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253" w:rsidRDefault="00DF5253" w:rsidP="00EA7172">
      <w:pPr>
        <w:pStyle w:val="ConsPlusNonformat"/>
        <w:widowControl/>
        <w:spacing w:line="360" w:lineRule="auto"/>
        <w:ind w:left="102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утверждённое приказом</w:t>
      </w:r>
    </w:p>
    <w:p w:rsidR="00DF5253" w:rsidRDefault="00DF5253" w:rsidP="00EA7172">
      <w:pPr>
        <w:pStyle w:val="ConsPlusNonformat"/>
        <w:widowControl/>
        <w:spacing w:line="360" w:lineRule="auto"/>
        <w:ind w:left="102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МКУ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Ольгинский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ОНО»</w:t>
      </w:r>
    </w:p>
    <w:p w:rsidR="00DF5253" w:rsidRPr="00263501" w:rsidRDefault="009B6721" w:rsidP="00EA7172">
      <w:pPr>
        <w:pStyle w:val="ConsPlusNonformat"/>
        <w:widowControl/>
        <w:spacing w:line="360" w:lineRule="auto"/>
        <w:ind w:left="102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DF5253">
        <w:rPr>
          <w:rFonts w:ascii="Times New Roman" w:hAnsi="Times New Roman" w:cs="Times New Roman"/>
          <w:sz w:val="28"/>
          <w:szCs w:val="28"/>
        </w:rPr>
        <w:t>т</w:t>
      </w:r>
      <w:r w:rsidR="009F2FFA">
        <w:rPr>
          <w:rFonts w:ascii="Times New Roman" w:hAnsi="Times New Roman" w:cs="Times New Roman"/>
          <w:sz w:val="28"/>
          <w:szCs w:val="28"/>
        </w:rPr>
        <w:t xml:space="preserve">  </w:t>
      </w:r>
      <w:r w:rsidR="00323E55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594E49">
        <w:rPr>
          <w:rFonts w:ascii="Times New Roman" w:hAnsi="Times New Roman" w:cs="Times New Roman"/>
          <w:sz w:val="28"/>
          <w:szCs w:val="28"/>
          <w:u w:val="single"/>
        </w:rPr>
        <w:t>___________</w:t>
      </w:r>
      <w:r w:rsidR="00DF525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DF5253">
        <w:rPr>
          <w:rFonts w:ascii="Times New Roman" w:hAnsi="Times New Roman" w:cs="Times New Roman"/>
          <w:sz w:val="28"/>
          <w:szCs w:val="28"/>
        </w:rPr>
        <w:t>№</w:t>
      </w:r>
      <w:r w:rsidR="00DF525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323E55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594E49">
        <w:rPr>
          <w:rFonts w:ascii="Times New Roman" w:hAnsi="Times New Roman" w:cs="Times New Roman"/>
          <w:sz w:val="28"/>
          <w:szCs w:val="28"/>
          <w:u w:val="single"/>
        </w:rPr>
        <w:t>____</w:t>
      </w:r>
    </w:p>
    <w:p w:rsidR="00DF5253" w:rsidRDefault="00DF5253" w:rsidP="00EA7172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horzAnchor="page" w:tblpX="8821" w:tblpY="44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122"/>
      </w:tblGrid>
      <w:tr w:rsidR="00DF5253" w:rsidRPr="006951F8" w:rsidTr="006951F8">
        <w:tc>
          <w:tcPr>
            <w:tcW w:w="2122" w:type="dxa"/>
          </w:tcPr>
          <w:p w:rsidR="00DF5253" w:rsidRPr="006951F8" w:rsidRDefault="00DF5253" w:rsidP="006951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51F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</w:tbl>
    <w:p w:rsidR="00DF5253" w:rsidRDefault="00DF5253" w:rsidP="00E63D63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DF5253" w:rsidRPr="00E63D63" w:rsidRDefault="00DF5253" w:rsidP="00E73587">
      <w:pPr>
        <w:spacing w:after="0" w:line="360" w:lineRule="auto"/>
        <w:ind w:firstLine="198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МУНИЦИПАЛЬНОЕ ЗАДАНИЕ №</w:t>
      </w:r>
    </w:p>
    <w:p w:rsidR="00DF5253" w:rsidRDefault="00DF5253" w:rsidP="008502D6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</w:t>
      </w:r>
      <w:r w:rsidR="00594E49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год</w:t>
      </w:r>
    </w:p>
    <w:p w:rsidR="00DF5253" w:rsidRDefault="00DF5253" w:rsidP="00E73587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DF5253" w:rsidRDefault="00DF5253" w:rsidP="00E73587">
      <w:pPr>
        <w:spacing w:after="0" w:line="360" w:lineRule="auto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Наименование муниципального учреждения </w:t>
      </w:r>
      <w:r w:rsidRPr="009C6F8A">
        <w:rPr>
          <w:rFonts w:ascii="Times New Roman" w:hAnsi="Times New Roman"/>
          <w:sz w:val="28"/>
          <w:szCs w:val="28"/>
          <w:u w:val="single"/>
        </w:rPr>
        <w:t>муниципальное</w:t>
      </w:r>
      <w:r>
        <w:rPr>
          <w:rFonts w:ascii="Times New Roman" w:hAnsi="Times New Roman"/>
          <w:sz w:val="28"/>
          <w:szCs w:val="28"/>
          <w:u w:val="single"/>
        </w:rPr>
        <w:t xml:space="preserve"> бюджетное учреждение дополнительного образования «</w:t>
      </w:r>
      <w:proofErr w:type="spellStart"/>
      <w:r>
        <w:rPr>
          <w:rFonts w:ascii="Times New Roman" w:hAnsi="Times New Roman"/>
          <w:sz w:val="28"/>
          <w:szCs w:val="28"/>
          <w:u w:val="single"/>
        </w:rPr>
        <w:t>Ольгинский</w:t>
      </w:r>
      <w:proofErr w:type="spellEnd"/>
      <w:r>
        <w:rPr>
          <w:rFonts w:ascii="Times New Roman" w:hAnsi="Times New Roman"/>
          <w:sz w:val="28"/>
          <w:szCs w:val="28"/>
          <w:u w:val="single"/>
        </w:rPr>
        <w:t xml:space="preserve"> центр детского творчества»</w:t>
      </w:r>
    </w:p>
    <w:p w:rsidR="00DF5253" w:rsidRDefault="00DF5253" w:rsidP="00E73587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E73587">
        <w:rPr>
          <w:rFonts w:ascii="Times New Roman" w:hAnsi="Times New Roman"/>
          <w:sz w:val="28"/>
          <w:szCs w:val="28"/>
        </w:rPr>
        <w:t xml:space="preserve">Виды деятельности муниципального </w:t>
      </w:r>
      <w:r>
        <w:rPr>
          <w:rFonts w:ascii="Times New Roman" w:hAnsi="Times New Roman"/>
          <w:sz w:val="28"/>
          <w:szCs w:val="28"/>
        </w:rPr>
        <w:t xml:space="preserve">учреждения </w:t>
      </w:r>
      <w:r>
        <w:rPr>
          <w:rFonts w:ascii="Times New Roman" w:hAnsi="Times New Roman"/>
          <w:sz w:val="28"/>
          <w:szCs w:val="28"/>
          <w:u w:val="single"/>
        </w:rPr>
        <w:t>образовательная – по дополнительным общеобразовательным программам</w:t>
      </w:r>
    </w:p>
    <w:p w:rsidR="00DF5253" w:rsidRDefault="00DF5253" w:rsidP="00E73587">
      <w:pPr>
        <w:spacing w:after="0" w:line="360" w:lineRule="auto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Вид муниципального учреждения </w:t>
      </w:r>
      <w:r>
        <w:rPr>
          <w:rFonts w:ascii="Times New Roman" w:hAnsi="Times New Roman"/>
          <w:sz w:val="28"/>
          <w:szCs w:val="28"/>
          <w:u w:val="single"/>
        </w:rPr>
        <w:t>центр детского творчества</w:t>
      </w:r>
    </w:p>
    <w:tbl>
      <w:tblPr>
        <w:tblpPr w:leftFromText="180" w:rightFromText="180" w:vertAnchor="text" w:horzAnchor="margin" w:tblpX="12611" w:tblpY="47"/>
        <w:tblW w:w="1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01"/>
      </w:tblGrid>
      <w:tr w:rsidR="00DF5253" w:rsidRPr="006951F8" w:rsidTr="006951F8">
        <w:tc>
          <w:tcPr>
            <w:tcW w:w="1701" w:type="dxa"/>
          </w:tcPr>
          <w:p w:rsidR="00DF5253" w:rsidRPr="006951F8" w:rsidRDefault="00DF5253" w:rsidP="006951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51F8">
              <w:rPr>
                <w:rFonts w:ascii="Times New Roman" w:hAnsi="Times New Roman"/>
                <w:sz w:val="28"/>
                <w:szCs w:val="28"/>
              </w:rPr>
              <w:t>Коды</w:t>
            </w:r>
          </w:p>
        </w:tc>
      </w:tr>
      <w:tr w:rsidR="00DF5253" w:rsidRPr="006951F8" w:rsidTr="006951F8">
        <w:tc>
          <w:tcPr>
            <w:tcW w:w="1701" w:type="dxa"/>
          </w:tcPr>
          <w:p w:rsidR="00DF5253" w:rsidRPr="006951F8" w:rsidRDefault="00DF5253" w:rsidP="006951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</w:p>
          <w:p w:rsidR="00DF5253" w:rsidRPr="005E5ED9" w:rsidRDefault="00DF5253" w:rsidP="006951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5ED9">
              <w:rPr>
                <w:rFonts w:ascii="Times New Roman" w:hAnsi="Times New Roman"/>
                <w:sz w:val="28"/>
                <w:szCs w:val="28"/>
              </w:rPr>
              <w:t>0506001</w:t>
            </w:r>
          </w:p>
        </w:tc>
      </w:tr>
      <w:tr w:rsidR="00DF5253" w:rsidRPr="006951F8" w:rsidTr="006951F8">
        <w:tc>
          <w:tcPr>
            <w:tcW w:w="1701" w:type="dxa"/>
          </w:tcPr>
          <w:p w:rsidR="00DF5253" w:rsidRPr="006951F8" w:rsidRDefault="00DF5253" w:rsidP="006951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</w:tr>
      <w:tr w:rsidR="00DF5253" w:rsidRPr="006951F8" w:rsidTr="006951F8">
        <w:tc>
          <w:tcPr>
            <w:tcW w:w="1701" w:type="dxa"/>
          </w:tcPr>
          <w:p w:rsidR="00DF5253" w:rsidRPr="006951F8" w:rsidRDefault="00DF5253" w:rsidP="006951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  <w:p w:rsidR="00DF5253" w:rsidRPr="006951F8" w:rsidRDefault="00DF5253" w:rsidP="006951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</w:tr>
      <w:tr w:rsidR="00DF5253" w:rsidRPr="006951F8" w:rsidTr="006951F8">
        <w:tc>
          <w:tcPr>
            <w:tcW w:w="1701" w:type="dxa"/>
          </w:tcPr>
          <w:p w:rsidR="00DF5253" w:rsidRPr="005E5ED9" w:rsidRDefault="00DF5253" w:rsidP="005E5ED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5253" w:rsidRPr="006951F8" w:rsidTr="006951F8">
        <w:tc>
          <w:tcPr>
            <w:tcW w:w="1701" w:type="dxa"/>
          </w:tcPr>
          <w:p w:rsidR="00DF5253" w:rsidRPr="006951F8" w:rsidRDefault="00DF5253" w:rsidP="006951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</w:tr>
      <w:tr w:rsidR="00DF5253" w:rsidRPr="006951F8" w:rsidTr="006951F8">
        <w:tc>
          <w:tcPr>
            <w:tcW w:w="1701" w:type="dxa"/>
          </w:tcPr>
          <w:p w:rsidR="00DF5253" w:rsidRPr="006951F8" w:rsidRDefault="00DF5253" w:rsidP="006951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</w:tr>
      <w:tr w:rsidR="00DF5253" w:rsidRPr="006951F8" w:rsidTr="006951F8">
        <w:tc>
          <w:tcPr>
            <w:tcW w:w="1701" w:type="dxa"/>
          </w:tcPr>
          <w:p w:rsidR="00DF5253" w:rsidRPr="006951F8" w:rsidRDefault="00DF5253" w:rsidP="006951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</w:tr>
    </w:tbl>
    <w:p w:rsidR="00DF5253" w:rsidRDefault="00DF5253" w:rsidP="00F176A3">
      <w:pPr>
        <w:spacing w:after="0" w:line="360" w:lineRule="auto"/>
        <w:ind w:firstLine="9923"/>
        <w:rPr>
          <w:rFonts w:ascii="Times New Roman" w:hAnsi="Times New Roman"/>
          <w:sz w:val="28"/>
          <w:szCs w:val="28"/>
          <w:u w:val="single"/>
        </w:rPr>
      </w:pPr>
    </w:p>
    <w:p w:rsidR="00DF5253" w:rsidRDefault="00DF5253" w:rsidP="00F176A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Форма</w:t>
      </w:r>
    </w:p>
    <w:p w:rsidR="00DF5253" w:rsidRPr="00F176A3" w:rsidRDefault="00DF5253" w:rsidP="00F176A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ОКУД</w:t>
      </w:r>
    </w:p>
    <w:p w:rsidR="00DF5253" w:rsidRDefault="00DF5253" w:rsidP="00F176A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176A3">
        <w:rPr>
          <w:rFonts w:ascii="Times New Roman" w:hAnsi="Times New Roman"/>
          <w:sz w:val="28"/>
          <w:szCs w:val="28"/>
        </w:rPr>
        <w:t>Дата</w:t>
      </w:r>
    </w:p>
    <w:p w:rsidR="00DF5253" w:rsidRDefault="00DF5253" w:rsidP="00F176A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сводному</w:t>
      </w:r>
    </w:p>
    <w:p w:rsidR="00DF5253" w:rsidRDefault="00DF5253" w:rsidP="00F176A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Реестру</w:t>
      </w:r>
    </w:p>
    <w:p w:rsidR="00DF5253" w:rsidRDefault="00DF5253" w:rsidP="00F176A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ОКВЭД</w:t>
      </w:r>
    </w:p>
    <w:p w:rsidR="00DF5253" w:rsidRDefault="00DF5253" w:rsidP="00F176A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ОКВЭД</w:t>
      </w:r>
    </w:p>
    <w:p w:rsidR="00DF5253" w:rsidRPr="00F176A3" w:rsidRDefault="00DF5253" w:rsidP="00F176A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ОКВЭД</w:t>
      </w:r>
    </w:p>
    <w:p w:rsidR="00DF5253" w:rsidRPr="00E73587" w:rsidRDefault="00DF5253" w:rsidP="00E73587">
      <w:pPr>
        <w:spacing w:after="0" w:line="360" w:lineRule="auto"/>
        <w:rPr>
          <w:rFonts w:ascii="Times New Roman" w:hAnsi="Times New Roman"/>
          <w:sz w:val="28"/>
          <w:szCs w:val="28"/>
          <w:u w:val="single"/>
        </w:rPr>
      </w:pPr>
    </w:p>
    <w:p w:rsidR="00DF5253" w:rsidRDefault="00DF5253" w:rsidP="009624B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Часть 1. Сведения об оказываемых муниципальных услуг </w:t>
      </w:r>
    </w:p>
    <w:p w:rsidR="00DF5253" w:rsidRDefault="00DF5253" w:rsidP="008502D6">
      <w:pPr>
        <w:spacing w:after="0" w:line="360" w:lineRule="auto"/>
        <w:jc w:val="center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Раздел </w:t>
      </w:r>
      <w:r>
        <w:rPr>
          <w:rFonts w:ascii="Times New Roman" w:hAnsi="Times New Roman"/>
          <w:sz w:val="28"/>
          <w:szCs w:val="28"/>
          <w:u w:val="single"/>
        </w:rPr>
        <w:t>0702</w:t>
      </w:r>
    </w:p>
    <w:p w:rsidR="00DF5253" w:rsidRPr="00951DDF" w:rsidRDefault="00DF5253" w:rsidP="008502D6">
      <w:pPr>
        <w:spacing w:after="0" w:line="360" w:lineRule="auto"/>
        <w:jc w:val="center"/>
        <w:rPr>
          <w:rFonts w:ascii="Times New Roman" w:hAnsi="Times New Roman"/>
          <w:sz w:val="28"/>
          <w:szCs w:val="28"/>
          <w:u w:val="single"/>
        </w:rPr>
      </w:pPr>
    </w:p>
    <w:p w:rsidR="00DF5253" w:rsidRDefault="00DF5253" w:rsidP="00BC0E4C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Наименование муниципальной услуги </w:t>
      </w:r>
      <w:r>
        <w:rPr>
          <w:rFonts w:ascii="Times New Roman" w:hAnsi="Times New Roman"/>
          <w:sz w:val="28"/>
          <w:szCs w:val="28"/>
          <w:u w:val="single"/>
        </w:rPr>
        <w:t>реализация дополнительных общеобразовательных программ</w:t>
      </w:r>
    </w:p>
    <w:p w:rsidR="00DF5253" w:rsidRPr="00BC0E4C" w:rsidRDefault="00DF5253" w:rsidP="005A7F37">
      <w:pPr>
        <w:pStyle w:val="a3"/>
        <w:spacing w:after="0" w:line="360" w:lineRule="auto"/>
        <w:ind w:left="360"/>
        <w:rPr>
          <w:rFonts w:ascii="Times New Roman" w:hAnsi="Times New Roman"/>
          <w:sz w:val="28"/>
          <w:szCs w:val="28"/>
          <w:u w:val="single"/>
        </w:rPr>
      </w:pPr>
    </w:p>
    <w:p w:rsidR="00DF5253" w:rsidRDefault="00DF5253" w:rsidP="00BC0E4C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Категории потребителей государственной услуги </w:t>
      </w:r>
      <w:r>
        <w:rPr>
          <w:rFonts w:ascii="Times New Roman" w:hAnsi="Times New Roman"/>
          <w:sz w:val="28"/>
          <w:szCs w:val="28"/>
          <w:u w:val="single"/>
        </w:rPr>
        <w:t>физические лица</w:t>
      </w:r>
    </w:p>
    <w:p w:rsidR="00DF5253" w:rsidRPr="00BC0E4C" w:rsidRDefault="00DF5253" w:rsidP="005A7F37">
      <w:pPr>
        <w:pStyle w:val="a3"/>
        <w:spacing w:after="0" w:line="360" w:lineRule="auto"/>
        <w:ind w:left="0"/>
        <w:rPr>
          <w:rFonts w:ascii="Times New Roman" w:hAnsi="Times New Roman"/>
          <w:sz w:val="28"/>
          <w:szCs w:val="28"/>
          <w:u w:val="single"/>
        </w:rPr>
      </w:pPr>
    </w:p>
    <w:p w:rsidR="00DF5253" w:rsidRDefault="00DF5253" w:rsidP="008502D6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Показатели, характеризующие объём и (или) качество муниципальной услуги:</w:t>
      </w:r>
    </w:p>
    <w:p w:rsidR="00DF5253" w:rsidRDefault="00DF5253" w:rsidP="005A7F37">
      <w:pPr>
        <w:pStyle w:val="a3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</w:p>
    <w:p w:rsidR="00DF5253" w:rsidRDefault="00DF5253" w:rsidP="008502D6">
      <w:pPr>
        <w:pStyle w:val="a3"/>
        <w:numPr>
          <w:ilvl w:val="1"/>
          <w:numId w:val="1"/>
        </w:num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Показатели, характеризующие качество муниципальной услуги:</w:t>
      </w:r>
    </w:p>
    <w:p w:rsidR="00DF5253" w:rsidRDefault="00DF5253" w:rsidP="009624BF">
      <w:pPr>
        <w:pStyle w:val="a3"/>
        <w:spacing w:after="0" w:line="360" w:lineRule="auto"/>
        <w:ind w:left="360"/>
        <w:rPr>
          <w:rFonts w:ascii="Times New Roman" w:hAnsi="Times New Roman"/>
          <w:sz w:val="28"/>
          <w:szCs w:val="28"/>
        </w:rPr>
      </w:pPr>
    </w:p>
    <w:p w:rsidR="00DF5253" w:rsidRDefault="00DF5253" w:rsidP="000226B5">
      <w:pPr>
        <w:pStyle w:val="a3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</w:p>
    <w:tbl>
      <w:tblPr>
        <w:tblW w:w="1540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799"/>
        <w:gridCol w:w="2700"/>
        <w:gridCol w:w="2393"/>
        <w:gridCol w:w="4447"/>
        <w:gridCol w:w="1313"/>
        <w:gridCol w:w="636"/>
        <w:gridCol w:w="2114"/>
      </w:tblGrid>
      <w:tr w:rsidR="00DF5253" w:rsidRPr="006951F8" w:rsidTr="009624BF">
        <w:tc>
          <w:tcPr>
            <w:tcW w:w="1799" w:type="dxa"/>
            <w:vMerge w:val="restart"/>
          </w:tcPr>
          <w:p w:rsidR="00DF5253" w:rsidRPr="005E5ED9" w:rsidRDefault="00DF5253" w:rsidP="006951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5ED9">
              <w:rPr>
                <w:rFonts w:ascii="Times New Roman" w:hAnsi="Times New Roman"/>
                <w:sz w:val="28"/>
                <w:szCs w:val="28"/>
              </w:rPr>
              <w:t>Уникальный номер реестровой записи</w:t>
            </w:r>
          </w:p>
        </w:tc>
        <w:tc>
          <w:tcPr>
            <w:tcW w:w="2700" w:type="dxa"/>
            <w:vMerge w:val="restart"/>
          </w:tcPr>
          <w:p w:rsidR="00DF5253" w:rsidRPr="005E5ED9" w:rsidRDefault="00DF5253" w:rsidP="006951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5ED9">
              <w:rPr>
                <w:rFonts w:ascii="Times New Roman" w:hAnsi="Times New Roman"/>
                <w:sz w:val="28"/>
                <w:szCs w:val="28"/>
              </w:rPr>
              <w:t>Показатель, характеризующий содержание муниципальной услуги</w:t>
            </w:r>
          </w:p>
        </w:tc>
        <w:tc>
          <w:tcPr>
            <w:tcW w:w="2393" w:type="dxa"/>
            <w:vMerge w:val="restart"/>
          </w:tcPr>
          <w:p w:rsidR="00DF5253" w:rsidRPr="005E5ED9" w:rsidRDefault="00DF5253" w:rsidP="006951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5ED9">
              <w:rPr>
                <w:rFonts w:ascii="Times New Roman" w:hAnsi="Times New Roman"/>
                <w:sz w:val="28"/>
                <w:szCs w:val="28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6396" w:type="dxa"/>
            <w:gridSpan w:val="3"/>
          </w:tcPr>
          <w:p w:rsidR="00DF5253" w:rsidRPr="005E5ED9" w:rsidRDefault="00DF5253" w:rsidP="006951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5ED9">
              <w:rPr>
                <w:rFonts w:ascii="Times New Roman" w:hAnsi="Times New Roman"/>
                <w:sz w:val="28"/>
                <w:szCs w:val="28"/>
              </w:rPr>
              <w:t>Показатель качества муниципальной услуги</w:t>
            </w:r>
          </w:p>
        </w:tc>
        <w:tc>
          <w:tcPr>
            <w:tcW w:w="2114" w:type="dxa"/>
          </w:tcPr>
          <w:p w:rsidR="00DF5253" w:rsidRPr="005E5ED9" w:rsidRDefault="00DF5253" w:rsidP="006951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5ED9">
              <w:rPr>
                <w:rFonts w:ascii="Times New Roman" w:hAnsi="Times New Roman"/>
                <w:sz w:val="28"/>
                <w:szCs w:val="28"/>
              </w:rPr>
              <w:t>Значение показателя качества муниципальной услуги</w:t>
            </w:r>
          </w:p>
        </w:tc>
      </w:tr>
      <w:tr w:rsidR="00DF5253" w:rsidRPr="006951F8" w:rsidTr="009624BF">
        <w:tc>
          <w:tcPr>
            <w:tcW w:w="1799" w:type="dxa"/>
            <w:vMerge/>
          </w:tcPr>
          <w:p w:rsidR="00DF5253" w:rsidRPr="005E5ED9" w:rsidRDefault="00DF5253" w:rsidP="006951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00" w:type="dxa"/>
            <w:vMerge/>
          </w:tcPr>
          <w:p w:rsidR="00DF5253" w:rsidRPr="005E5ED9" w:rsidRDefault="00DF5253" w:rsidP="006951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93" w:type="dxa"/>
            <w:vMerge/>
          </w:tcPr>
          <w:p w:rsidR="00DF5253" w:rsidRPr="005E5ED9" w:rsidRDefault="00DF5253" w:rsidP="006951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47" w:type="dxa"/>
            <w:vMerge w:val="restart"/>
          </w:tcPr>
          <w:p w:rsidR="00DF5253" w:rsidRPr="005E5ED9" w:rsidRDefault="00DF5253" w:rsidP="006951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5ED9">
              <w:rPr>
                <w:rFonts w:ascii="Times New Roman" w:hAnsi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949" w:type="dxa"/>
            <w:gridSpan w:val="2"/>
          </w:tcPr>
          <w:p w:rsidR="00DF5253" w:rsidRPr="005E5ED9" w:rsidRDefault="00DF5253" w:rsidP="006951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5ED9">
              <w:rPr>
                <w:rFonts w:ascii="Times New Roman" w:hAnsi="Times New Roman"/>
                <w:sz w:val="28"/>
                <w:szCs w:val="28"/>
              </w:rPr>
              <w:t>Единица измерения по ОКЕИ</w:t>
            </w:r>
          </w:p>
        </w:tc>
        <w:tc>
          <w:tcPr>
            <w:tcW w:w="2114" w:type="dxa"/>
            <w:vMerge w:val="restart"/>
          </w:tcPr>
          <w:p w:rsidR="00DF5253" w:rsidRPr="005E5ED9" w:rsidRDefault="00DF5253" w:rsidP="006951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5ED9">
              <w:rPr>
                <w:rFonts w:ascii="Times New Roman" w:hAnsi="Times New Roman"/>
                <w:sz w:val="28"/>
                <w:szCs w:val="28"/>
              </w:rPr>
              <w:t>20</w:t>
            </w:r>
            <w:r w:rsidR="00594E49">
              <w:rPr>
                <w:rFonts w:ascii="Times New Roman" w:hAnsi="Times New Roman"/>
                <w:sz w:val="28"/>
                <w:szCs w:val="28"/>
              </w:rPr>
              <w:t xml:space="preserve">20 </w:t>
            </w:r>
            <w:r w:rsidRPr="005E5ED9">
              <w:rPr>
                <w:rFonts w:ascii="Times New Roman" w:hAnsi="Times New Roman"/>
                <w:sz w:val="28"/>
                <w:szCs w:val="28"/>
              </w:rPr>
              <w:t>год</w:t>
            </w:r>
          </w:p>
          <w:p w:rsidR="00DF5253" w:rsidRPr="005E5ED9" w:rsidRDefault="00DF5253" w:rsidP="006951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5ED9">
              <w:rPr>
                <w:rFonts w:ascii="Times New Roman" w:hAnsi="Times New Roman"/>
                <w:sz w:val="28"/>
                <w:szCs w:val="28"/>
              </w:rPr>
              <w:t>(очередной финансовый год)</w:t>
            </w:r>
          </w:p>
        </w:tc>
      </w:tr>
      <w:tr w:rsidR="00DF5253" w:rsidRPr="006951F8" w:rsidTr="009624BF">
        <w:tc>
          <w:tcPr>
            <w:tcW w:w="1799" w:type="dxa"/>
            <w:vMerge/>
          </w:tcPr>
          <w:p w:rsidR="00DF5253" w:rsidRPr="005E5ED9" w:rsidRDefault="00DF5253" w:rsidP="006951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00" w:type="dxa"/>
          </w:tcPr>
          <w:p w:rsidR="00DF5253" w:rsidRPr="005E5ED9" w:rsidRDefault="00DF5253" w:rsidP="006951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5ED9">
              <w:rPr>
                <w:rFonts w:ascii="Times New Roman" w:hAnsi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2393" w:type="dxa"/>
          </w:tcPr>
          <w:p w:rsidR="00DF5253" w:rsidRDefault="00DF5253" w:rsidP="006951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5ED9">
              <w:rPr>
                <w:rFonts w:ascii="Times New Roman" w:hAnsi="Times New Roman"/>
                <w:sz w:val="28"/>
                <w:szCs w:val="28"/>
              </w:rPr>
              <w:t>наименование показателя</w:t>
            </w:r>
          </w:p>
          <w:p w:rsidR="004A302A" w:rsidRPr="005E5ED9" w:rsidRDefault="004A302A" w:rsidP="006951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47" w:type="dxa"/>
            <w:vMerge/>
          </w:tcPr>
          <w:p w:rsidR="00DF5253" w:rsidRPr="005E5ED9" w:rsidRDefault="00DF5253" w:rsidP="006951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3" w:type="dxa"/>
          </w:tcPr>
          <w:p w:rsidR="00DF5253" w:rsidRPr="005E5ED9" w:rsidRDefault="00DF5253" w:rsidP="006951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5ED9"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</w:tc>
        <w:tc>
          <w:tcPr>
            <w:tcW w:w="636" w:type="dxa"/>
          </w:tcPr>
          <w:p w:rsidR="00DF5253" w:rsidRPr="005E5ED9" w:rsidRDefault="00DF5253" w:rsidP="006951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5ED9">
              <w:rPr>
                <w:rFonts w:ascii="Times New Roman" w:hAnsi="Times New Roman"/>
                <w:sz w:val="28"/>
                <w:szCs w:val="28"/>
              </w:rPr>
              <w:t>код</w:t>
            </w:r>
          </w:p>
        </w:tc>
        <w:tc>
          <w:tcPr>
            <w:tcW w:w="2114" w:type="dxa"/>
            <w:vMerge/>
          </w:tcPr>
          <w:p w:rsidR="00DF5253" w:rsidRPr="005E5ED9" w:rsidRDefault="00DF5253" w:rsidP="006951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5253" w:rsidRPr="006951F8" w:rsidTr="009624BF">
        <w:tc>
          <w:tcPr>
            <w:tcW w:w="1799" w:type="dxa"/>
          </w:tcPr>
          <w:p w:rsidR="00DF5253" w:rsidRPr="005E5ED9" w:rsidRDefault="00DF5253" w:rsidP="006951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5ED9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700" w:type="dxa"/>
          </w:tcPr>
          <w:p w:rsidR="00DF5253" w:rsidRPr="005E5ED9" w:rsidRDefault="00DF5253" w:rsidP="006951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393" w:type="dxa"/>
          </w:tcPr>
          <w:p w:rsidR="00DF5253" w:rsidRPr="005E5ED9" w:rsidRDefault="00DF5253" w:rsidP="006951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447" w:type="dxa"/>
          </w:tcPr>
          <w:p w:rsidR="00DF5253" w:rsidRPr="005E5ED9" w:rsidRDefault="00DF5253" w:rsidP="006951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313" w:type="dxa"/>
          </w:tcPr>
          <w:p w:rsidR="00DF5253" w:rsidRPr="005E5ED9" w:rsidRDefault="00DF5253" w:rsidP="006951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36" w:type="dxa"/>
          </w:tcPr>
          <w:p w:rsidR="00DF5253" w:rsidRPr="005E5ED9" w:rsidRDefault="00DF5253" w:rsidP="006951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114" w:type="dxa"/>
          </w:tcPr>
          <w:p w:rsidR="00DF5253" w:rsidRPr="005E5ED9" w:rsidRDefault="00DF5253" w:rsidP="006951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DF5253" w:rsidRPr="006951F8" w:rsidTr="009624BF">
        <w:tc>
          <w:tcPr>
            <w:tcW w:w="1799" w:type="dxa"/>
            <w:vMerge w:val="restart"/>
          </w:tcPr>
          <w:p w:rsidR="00DF5253" w:rsidRPr="005E5ED9" w:rsidRDefault="00C40A20" w:rsidP="00014C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40A20">
              <w:rPr>
                <w:rFonts w:ascii="Times New Roman" w:hAnsi="Times New Roman"/>
                <w:sz w:val="28"/>
                <w:szCs w:val="28"/>
              </w:rPr>
              <w:t>804200O.99.0.ББ52АЕ76000</w:t>
            </w:r>
          </w:p>
        </w:tc>
        <w:tc>
          <w:tcPr>
            <w:tcW w:w="2700" w:type="dxa"/>
            <w:vMerge w:val="restart"/>
          </w:tcPr>
          <w:p w:rsidR="00DF5253" w:rsidRPr="005E5ED9" w:rsidRDefault="00DF5253" w:rsidP="006951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Дополнительное образование детей по туристско-краеведческому направлению,</w:t>
            </w:r>
            <w:r w:rsidRPr="005E5ED9">
              <w:rPr>
                <w:rFonts w:ascii="Times New Roman" w:hAnsi="Times New Roman"/>
                <w:sz w:val="28"/>
                <w:szCs w:val="28"/>
              </w:rPr>
              <w:t xml:space="preserve"> за исключением детей с ограниченными возможностями здоровья (ОВЗ) и детей инвалидов</w:t>
            </w:r>
          </w:p>
        </w:tc>
        <w:tc>
          <w:tcPr>
            <w:tcW w:w="2393" w:type="dxa"/>
            <w:vMerge w:val="restart"/>
          </w:tcPr>
          <w:p w:rsidR="00DF5253" w:rsidRPr="005E5ED9" w:rsidRDefault="00DF5253" w:rsidP="005E5ED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5ED9">
              <w:rPr>
                <w:rFonts w:ascii="Times New Roman" w:hAnsi="Times New Roman"/>
                <w:sz w:val="28"/>
                <w:szCs w:val="28"/>
              </w:rPr>
              <w:t>очная</w:t>
            </w:r>
          </w:p>
        </w:tc>
        <w:tc>
          <w:tcPr>
            <w:tcW w:w="4447" w:type="dxa"/>
          </w:tcPr>
          <w:p w:rsidR="00DF5253" w:rsidRPr="005E5ED9" w:rsidRDefault="00DF5253" w:rsidP="006951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5ED9">
              <w:rPr>
                <w:rFonts w:ascii="Times New Roman" w:hAnsi="Times New Roman"/>
                <w:sz w:val="28"/>
                <w:szCs w:val="28"/>
              </w:rPr>
              <w:t>1. Доля детей, осваивающих дополнительные образовательные программы в образовательном учреждении</w:t>
            </w:r>
          </w:p>
        </w:tc>
        <w:tc>
          <w:tcPr>
            <w:tcW w:w="1313" w:type="dxa"/>
          </w:tcPr>
          <w:p w:rsidR="00DF5253" w:rsidRPr="005E5ED9" w:rsidRDefault="00DF5253" w:rsidP="006951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5ED9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636" w:type="dxa"/>
          </w:tcPr>
          <w:p w:rsidR="00DF5253" w:rsidRPr="005E5ED9" w:rsidRDefault="00DF5253" w:rsidP="006951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5ED9">
              <w:rPr>
                <w:rFonts w:ascii="Times New Roman" w:hAnsi="Times New Roman"/>
                <w:sz w:val="28"/>
                <w:szCs w:val="28"/>
              </w:rPr>
              <w:t>744</w:t>
            </w:r>
          </w:p>
        </w:tc>
        <w:tc>
          <w:tcPr>
            <w:tcW w:w="2114" w:type="dxa"/>
          </w:tcPr>
          <w:p w:rsidR="00DF5253" w:rsidRPr="005E5ED9" w:rsidRDefault="00DF5253" w:rsidP="006951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5ED9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DF5253" w:rsidRPr="006951F8" w:rsidTr="009624BF">
        <w:tc>
          <w:tcPr>
            <w:tcW w:w="1799" w:type="dxa"/>
            <w:vMerge/>
          </w:tcPr>
          <w:p w:rsidR="00DF5253" w:rsidRPr="005E5ED9" w:rsidRDefault="00DF5253" w:rsidP="006951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00" w:type="dxa"/>
            <w:vMerge/>
          </w:tcPr>
          <w:p w:rsidR="00DF5253" w:rsidRPr="005E5ED9" w:rsidRDefault="00DF5253" w:rsidP="006951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93" w:type="dxa"/>
            <w:vMerge/>
          </w:tcPr>
          <w:p w:rsidR="00DF5253" w:rsidRPr="005E5ED9" w:rsidRDefault="00DF5253" w:rsidP="006951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47" w:type="dxa"/>
          </w:tcPr>
          <w:p w:rsidR="00DF5253" w:rsidRPr="005E5ED9" w:rsidRDefault="00DF5253" w:rsidP="006951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5ED9">
              <w:rPr>
                <w:rFonts w:ascii="Times New Roman" w:hAnsi="Times New Roman"/>
                <w:sz w:val="28"/>
                <w:szCs w:val="28"/>
              </w:rPr>
              <w:t>2.</w:t>
            </w:r>
            <w:r w:rsidRPr="00F33C4F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5E5ED9">
              <w:rPr>
                <w:rFonts w:ascii="Times New Roman" w:hAnsi="Times New Roman"/>
                <w:sz w:val="28"/>
                <w:szCs w:val="28"/>
              </w:rPr>
              <w:t>Доля детей, участвующих в творческих мероприятиях</w:t>
            </w:r>
          </w:p>
        </w:tc>
        <w:tc>
          <w:tcPr>
            <w:tcW w:w="1313" w:type="dxa"/>
          </w:tcPr>
          <w:p w:rsidR="00DF5253" w:rsidRPr="005E5ED9" w:rsidRDefault="00DF5253" w:rsidP="006951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5ED9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636" w:type="dxa"/>
          </w:tcPr>
          <w:p w:rsidR="00DF5253" w:rsidRPr="005E5ED9" w:rsidRDefault="00DF5253" w:rsidP="006951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5ED9">
              <w:rPr>
                <w:rFonts w:ascii="Times New Roman" w:hAnsi="Times New Roman"/>
                <w:sz w:val="28"/>
                <w:szCs w:val="28"/>
              </w:rPr>
              <w:t>744</w:t>
            </w:r>
          </w:p>
        </w:tc>
        <w:tc>
          <w:tcPr>
            <w:tcW w:w="2114" w:type="dxa"/>
          </w:tcPr>
          <w:p w:rsidR="00DF5253" w:rsidRPr="005E5ED9" w:rsidRDefault="00814F5F" w:rsidP="006951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DF525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DF5253" w:rsidRPr="006951F8" w:rsidTr="009624BF">
        <w:tc>
          <w:tcPr>
            <w:tcW w:w="1799" w:type="dxa"/>
            <w:vMerge/>
          </w:tcPr>
          <w:p w:rsidR="00DF5253" w:rsidRPr="005E5ED9" w:rsidRDefault="00DF5253" w:rsidP="006951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00" w:type="dxa"/>
            <w:vMerge/>
          </w:tcPr>
          <w:p w:rsidR="00DF5253" w:rsidRPr="005E5ED9" w:rsidRDefault="00DF5253" w:rsidP="006951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93" w:type="dxa"/>
            <w:vMerge/>
          </w:tcPr>
          <w:p w:rsidR="00DF5253" w:rsidRPr="005E5ED9" w:rsidRDefault="00DF5253" w:rsidP="006951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47" w:type="dxa"/>
          </w:tcPr>
          <w:p w:rsidR="00DF5253" w:rsidRPr="005E5ED9" w:rsidRDefault="00DF5253" w:rsidP="006951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5ED9">
              <w:rPr>
                <w:rFonts w:ascii="Times New Roman" w:hAnsi="Times New Roman"/>
                <w:sz w:val="28"/>
                <w:szCs w:val="28"/>
              </w:rPr>
              <w:t>3. Доля родителей (законных представителей), удовлетворённых условиями и качеством предоставляемой образовательной услуги</w:t>
            </w:r>
          </w:p>
        </w:tc>
        <w:tc>
          <w:tcPr>
            <w:tcW w:w="1313" w:type="dxa"/>
          </w:tcPr>
          <w:p w:rsidR="00DF5253" w:rsidRPr="005E5ED9" w:rsidRDefault="00DF5253" w:rsidP="006951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5ED9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636" w:type="dxa"/>
          </w:tcPr>
          <w:p w:rsidR="00DF5253" w:rsidRPr="005E5ED9" w:rsidRDefault="00DF5253" w:rsidP="006951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5ED9">
              <w:rPr>
                <w:rFonts w:ascii="Times New Roman" w:hAnsi="Times New Roman"/>
                <w:sz w:val="28"/>
                <w:szCs w:val="28"/>
              </w:rPr>
              <w:t>744</w:t>
            </w:r>
          </w:p>
        </w:tc>
        <w:tc>
          <w:tcPr>
            <w:tcW w:w="2114" w:type="dxa"/>
          </w:tcPr>
          <w:p w:rsidR="00DF5253" w:rsidRPr="005E5ED9" w:rsidRDefault="00DF5253" w:rsidP="006951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5ED9">
              <w:rPr>
                <w:rFonts w:ascii="Times New Roman" w:hAnsi="Times New Roman"/>
                <w:sz w:val="28"/>
                <w:szCs w:val="28"/>
              </w:rPr>
              <w:t>95</w:t>
            </w:r>
          </w:p>
        </w:tc>
      </w:tr>
      <w:tr w:rsidR="00DF5253" w:rsidRPr="006951F8" w:rsidTr="009624BF">
        <w:tc>
          <w:tcPr>
            <w:tcW w:w="1799" w:type="dxa"/>
            <w:vMerge w:val="restart"/>
          </w:tcPr>
          <w:p w:rsidR="00DF5253" w:rsidRPr="005E5ED9" w:rsidRDefault="00C40A20" w:rsidP="00014C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40A20">
              <w:rPr>
                <w:rFonts w:ascii="Times New Roman" w:hAnsi="Times New Roman"/>
                <w:sz w:val="28"/>
                <w:szCs w:val="28"/>
              </w:rPr>
              <w:t>804200O.99.0.ББ52АЖ0000</w:t>
            </w:r>
          </w:p>
        </w:tc>
        <w:tc>
          <w:tcPr>
            <w:tcW w:w="2700" w:type="dxa"/>
            <w:vMerge w:val="restart"/>
          </w:tcPr>
          <w:p w:rsidR="00DF5253" w:rsidRDefault="00DF5253" w:rsidP="006951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Дополнительное образование детей по художественному</w:t>
            </w:r>
          </w:p>
          <w:p w:rsidR="00DF5253" w:rsidRPr="005E5ED9" w:rsidRDefault="00DF5253" w:rsidP="006951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направлению,</w:t>
            </w:r>
            <w:r w:rsidRPr="005E5ED9">
              <w:rPr>
                <w:rFonts w:ascii="Times New Roman" w:hAnsi="Times New Roman"/>
                <w:sz w:val="28"/>
                <w:szCs w:val="28"/>
              </w:rPr>
              <w:t xml:space="preserve"> за исключением детей с ограниченными возможностями здоровья (ОВЗ) и детей инвалидов</w:t>
            </w:r>
          </w:p>
        </w:tc>
        <w:tc>
          <w:tcPr>
            <w:tcW w:w="2393" w:type="dxa"/>
            <w:vMerge w:val="restart"/>
          </w:tcPr>
          <w:p w:rsidR="00DF5253" w:rsidRPr="005E5ED9" w:rsidRDefault="00DF5253" w:rsidP="006951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5ED9">
              <w:rPr>
                <w:rFonts w:ascii="Times New Roman" w:hAnsi="Times New Roman"/>
                <w:sz w:val="28"/>
                <w:szCs w:val="28"/>
              </w:rPr>
              <w:t>очная</w:t>
            </w:r>
          </w:p>
        </w:tc>
        <w:tc>
          <w:tcPr>
            <w:tcW w:w="4447" w:type="dxa"/>
          </w:tcPr>
          <w:p w:rsidR="00DF5253" w:rsidRPr="005E5ED9" w:rsidRDefault="00DF5253" w:rsidP="006951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5ED9">
              <w:rPr>
                <w:rFonts w:ascii="Times New Roman" w:hAnsi="Times New Roman"/>
                <w:sz w:val="28"/>
                <w:szCs w:val="28"/>
              </w:rPr>
              <w:t>1. Доля детей, осваивающих дополнительные образовательные программы в образовательном учреждении</w:t>
            </w:r>
          </w:p>
        </w:tc>
        <w:tc>
          <w:tcPr>
            <w:tcW w:w="1313" w:type="dxa"/>
          </w:tcPr>
          <w:p w:rsidR="00DF5253" w:rsidRPr="005E5ED9" w:rsidRDefault="00DF5253" w:rsidP="006951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5ED9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636" w:type="dxa"/>
          </w:tcPr>
          <w:p w:rsidR="00DF5253" w:rsidRPr="005E5ED9" w:rsidRDefault="00DF5253" w:rsidP="006951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5ED9">
              <w:rPr>
                <w:rFonts w:ascii="Times New Roman" w:hAnsi="Times New Roman"/>
                <w:sz w:val="28"/>
                <w:szCs w:val="28"/>
              </w:rPr>
              <w:t>744</w:t>
            </w:r>
          </w:p>
        </w:tc>
        <w:tc>
          <w:tcPr>
            <w:tcW w:w="2114" w:type="dxa"/>
          </w:tcPr>
          <w:p w:rsidR="00DF5253" w:rsidRPr="005E5ED9" w:rsidRDefault="00DF5253" w:rsidP="006951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DF5253" w:rsidRPr="006951F8" w:rsidTr="009624BF">
        <w:tc>
          <w:tcPr>
            <w:tcW w:w="1799" w:type="dxa"/>
            <w:vMerge/>
          </w:tcPr>
          <w:p w:rsidR="00DF5253" w:rsidRDefault="00DF5253" w:rsidP="006951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00" w:type="dxa"/>
            <w:vMerge/>
          </w:tcPr>
          <w:p w:rsidR="00DF5253" w:rsidRDefault="00DF5253" w:rsidP="006951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93" w:type="dxa"/>
            <w:vMerge/>
          </w:tcPr>
          <w:p w:rsidR="00DF5253" w:rsidRPr="005E5ED9" w:rsidRDefault="00DF5253" w:rsidP="006951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47" w:type="dxa"/>
          </w:tcPr>
          <w:p w:rsidR="00DF5253" w:rsidRPr="005E5ED9" w:rsidRDefault="00DF5253" w:rsidP="006951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5ED9">
              <w:rPr>
                <w:rFonts w:ascii="Times New Roman" w:hAnsi="Times New Roman"/>
                <w:sz w:val="28"/>
                <w:szCs w:val="28"/>
              </w:rPr>
              <w:t>2.</w:t>
            </w:r>
            <w:r w:rsidRPr="00F33C4F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5E5ED9">
              <w:rPr>
                <w:rFonts w:ascii="Times New Roman" w:hAnsi="Times New Roman"/>
                <w:sz w:val="28"/>
                <w:szCs w:val="28"/>
              </w:rPr>
              <w:t>Доля детей, участвующих в творческих мероприятиях</w:t>
            </w:r>
          </w:p>
        </w:tc>
        <w:tc>
          <w:tcPr>
            <w:tcW w:w="1313" w:type="dxa"/>
          </w:tcPr>
          <w:p w:rsidR="00DF5253" w:rsidRPr="005E5ED9" w:rsidRDefault="00DF5253" w:rsidP="006951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5ED9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636" w:type="dxa"/>
          </w:tcPr>
          <w:p w:rsidR="00DF5253" w:rsidRPr="005E5ED9" w:rsidRDefault="00DF5253" w:rsidP="006951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5ED9">
              <w:rPr>
                <w:rFonts w:ascii="Times New Roman" w:hAnsi="Times New Roman"/>
                <w:sz w:val="28"/>
                <w:szCs w:val="28"/>
              </w:rPr>
              <w:t>744</w:t>
            </w:r>
          </w:p>
        </w:tc>
        <w:tc>
          <w:tcPr>
            <w:tcW w:w="2114" w:type="dxa"/>
          </w:tcPr>
          <w:p w:rsidR="00DF5253" w:rsidRPr="005E5ED9" w:rsidRDefault="00814F5F" w:rsidP="006951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DF525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DF5253" w:rsidRPr="006951F8" w:rsidTr="009624BF">
        <w:tc>
          <w:tcPr>
            <w:tcW w:w="1799" w:type="dxa"/>
            <w:vMerge/>
          </w:tcPr>
          <w:p w:rsidR="00DF5253" w:rsidRDefault="00DF5253" w:rsidP="006951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00" w:type="dxa"/>
            <w:vMerge/>
          </w:tcPr>
          <w:p w:rsidR="00DF5253" w:rsidRDefault="00DF5253" w:rsidP="006951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93" w:type="dxa"/>
            <w:vMerge/>
          </w:tcPr>
          <w:p w:rsidR="00DF5253" w:rsidRPr="005E5ED9" w:rsidRDefault="00DF5253" w:rsidP="006951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47" w:type="dxa"/>
          </w:tcPr>
          <w:p w:rsidR="00DF5253" w:rsidRPr="005E5ED9" w:rsidRDefault="00DF5253" w:rsidP="006951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5ED9">
              <w:rPr>
                <w:rFonts w:ascii="Times New Roman" w:hAnsi="Times New Roman"/>
                <w:sz w:val="28"/>
                <w:szCs w:val="28"/>
              </w:rPr>
              <w:t>3. Доля родителей (законных представителей), удовлетворённых условиями и качеством предоставляемой образовательной услуги</w:t>
            </w:r>
          </w:p>
        </w:tc>
        <w:tc>
          <w:tcPr>
            <w:tcW w:w="1313" w:type="dxa"/>
          </w:tcPr>
          <w:p w:rsidR="00DF5253" w:rsidRPr="005E5ED9" w:rsidRDefault="00DF5253" w:rsidP="006951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5ED9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636" w:type="dxa"/>
          </w:tcPr>
          <w:p w:rsidR="00DF5253" w:rsidRPr="005E5ED9" w:rsidRDefault="00DF5253" w:rsidP="006951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5ED9">
              <w:rPr>
                <w:rFonts w:ascii="Times New Roman" w:hAnsi="Times New Roman"/>
                <w:sz w:val="28"/>
                <w:szCs w:val="28"/>
              </w:rPr>
              <w:t>744</w:t>
            </w:r>
          </w:p>
        </w:tc>
        <w:tc>
          <w:tcPr>
            <w:tcW w:w="2114" w:type="dxa"/>
          </w:tcPr>
          <w:p w:rsidR="00DF5253" w:rsidRPr="005E5ED9" w:rsidRDefault="00DF5253" w:rsidP="006951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95</w:t>
            </w:r>
          </w:p>
        </w:tc>
      </w:tr>
    </w:tbl>
    <w:p w:rsidR="00DF5253" w:rsidRDefault="00DF5253" w:rsidP="008502D6">
      <w:pPr>
        <w:spacing w:after="0" w:line="360" w:lineRule="auto"/>
        <w:ind w:left="360"/>
        <w:rPr>
          <w:rFonts w:ascii="Times New Roman" w:hAnsi="Times New Roman"/>
          <w:sz w:val="28"/>
          <w:szCs w:val="28"/>
        </w:rPr>
      </w:pPr>
    </w:p>
    <w:p w:rsidR="00DF5253" w:rsidRDefault="00DF5253" w:rsidP="008502D6">
      <w:pPr>
        <w:spacing w:after="0" w:line="360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Допустимые (возможные) отклонения от установленных показателей качества государственной услуги, в пределах которых муниципальное задание считается выполненным (процентов):</w:t>
      </w:r>
      <w:r w:rsidRPr="005A7F37">
        <w:rPr>
          <w:rFonts w:ascii="Times New Roman" w:hAnsi="Times New Roman"/>
          <w:sz w:val="28"/>
          <w:szCs w:val="28"/>
          <w:u w:val="single"/>
        </w:rPr>
        <w:t xml:space="preserve">   10  %</w:t>
      </w:r>
    </w:p>
    <w:p w:rsidR="00DF5253" w:rsidRDefault="00DF5253" w:rsidP="008502D6">
      <w:pPr>
        <w:spacing w:after="0" w:line="360" w:lineRule="auto"/>
        <w:ind w:left="360"/>
        <w:rPr>
          <w:rFonts w:ascii="Times New Roman" w:hAnsi="Times New Roman"/>
          <w:sz w:val="28"/>
          <w:szCs w:val="28"/>
        </w:rPr>
      </w:pPr>
    </w:p>
    <w:p w:rsidR="00DF5253" w:rsidRPr="008502D6" w:rsidRDefault="00DF5253" w:rsidP="008502D6">
      <w:pPr>
        <w:spacing w:after="0" w:line="360" w:lineRule="auto"/>
        <w:ind w:left="360"/>
        <w:rPr>
          <w:rFonts w:ascii="Times New Roman" w:hAnsi="Times New Roman"/>
          <w:sz w:val="28"/>
          <w:szCs w:val="28"/>
        </w:rPr>
      </w:pPr>
    </w:p>
    <w:p w:rsidR="00DF5253" w:rsidRDefault="00DF5253" w:rsidP="00A356FC">
      <w:pPr>
        <w:pStyle w:val="a3"/>
        <w:numPr>
          <w:ilvl w:val="1"/>
          <w:numId w:val="1"/>
        </w:num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Показатели, характеризующие объём муниципальной услуги:</w:t>
      </w:r>
    </w:p>
    <w:tbl>
      <w:tblPr>
        <w:tblW w:w="1498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799"/>
        <w:gridCol w:w="4680"/>
        <w:gridCol w:w="2398"/>
        <w:gridCol w:w="1929"/>
        <w:gridCol w:w="1433"/>
        <w:gridCol w:w="636"/>
        <w:gridCol w:w="2114"/>
      </w:tblGrid>
      <w:tr w:rsidR="00DF5253" w:rsidRPr="005E5ED9" w:rsidTr="009624BF">
        <w:tc>
          <w:tcPr>
            <w:tcW w:w="1799" w:type="dxa"/>
            <w:vMerge w:val="restart"/>
          </w:tcPr>
          <w:p w:rsidR="00DF5253" w:rsidRPr="005E5ED9" w:rsidRDefault="00DF5253" w:rsidP="006951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5ED9">
              <w:rPr>
                <w:rFonts w:ascii="Times New Roman" w:hAnsi="Times New Roman"/>
                <w:sz w:val="28"/>
                <w:szCs w:val="28"/>
              </w:rPr>
              <w:t>Уникальный номер реестровой записи</w:t>
            </w:r>
          </w:p>
        </w:tc>
        <w:tc>
          <w:tcPr>
            <w:tcW w:w="4680" w:type="dxa"/>
            <w:vMerge w:val="restart"/>
          </w:tcPr>
          <w:p w:rsidR="00DF5253" w:rsidRPr="005E5ED9" w:rsidRDefault="00DF5253" w:rsidP="006951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5ED9">
              <w:rPr>
                <w:rFonts w:ascii="Times New Roman" w:hAnsi="Times New Roman"/>
                <w:sz w:val="28"/>
                <w:szCs w:val="28"/>
              </w:rPr>
              <w:t>Показатель, характеризующий содержание муниципальной услуги</w:t>
            </w:r>
          </w:p>
        </w:tc>
        <w:tc>
          <w:tcPr>
            <w:tcW w:w="2398" w:type="dxa"/>
            <w:vMerge w:val="restart"/>
          </w:tcPr>
          <w:p w:rsidR="00DF5253" w:rsidRPr="005E5ED9" w:rsidRDefault="00DF5253" w:rsidP="006951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5ED9">
              <w:rPr>
                <w:rFonts w:ascii="Times New Roman" w:hAnsi="Times New Roman"/>
                <w:sz w:val="28"/>
                <w:szCs w:val="28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3998" w:type="dxa"/>
            <w:gridSpan w:val="3"/>
          </w:tcPr>
          <w:p w:rsidR="00DF5253" w:rsidRPr="005E5ED9" w:rsidRDefault="00DF5253" w:rsidP="006951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5ED9">
              <w:rPr>
                <w:rFonts w:ascii="Times New Roman" w:hAnsi="Times New Roman"/>
                <w:sz w:val="28"/>
                <w:szCs w:val="28"/>
              </w:rPr>
              <w:t>Показатель качества муниципальной услуги</w:t>
            </w:r>
          </w:p>
        </w:tc>
        <w:tc>
          <w:tcPr>
            <w:tcW w:w="2114" w:type="dxa"/>
          </w:tcPr>
          <w:p w:rsidR="00DF5253" w:rsidRPr="005E5ED9" w:rsidRDefault="00DF5253" w:rsidP="006951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5ED9">
              <w:rPr>
                <w:rFonts w:ascii="Times New Roman" w:hAnsi="Times New Roman"/>
                <w:sz w:val="28"/>
                <w:szCs w:val="28"/>
              </w:rPr>
              <w:t>Значение показателя качества муниципальной услуги</w:t>
            </w:r>
          </w:p>
        </w:tc>
      </w:tr>
      <w:tr w:rsidR="00DF5253" w:rsidRPr="005E5ED9" w:rsidTr="009624BF">
        <w:tc>
          <w:tcPr>
            <w:tcW w:w="1799" w:type="dxa"/>
            <w:vMerge/>
          </w:tcPr>
          <w:p w:rsidR="00DF5253" w:rsidRPr="005E5ED9" w:rsidRDefault="00DF5253" w:rsidP="006951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80" w:type="dxa"/>
            <w:vMerge/>
          </w:tcPr>
          <w:p w:rsidR="00DF5253" w:rsidRPr="005E5ED9" w:rsidRDefault="00DF5253" w:rsidP="006951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98" w:type="dxa"/>
            <w:vMerge/>
          </w:tcPr>
          <w:p w:rsidR="00DF5253" w:rsidRPr="005E5ED9" w:rsidRDefault="00DF5253" w:rsidP="006951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9" w:type="dxa"/>
            <w:vMerge w:val="restart"/>
          </w:tcPr>
          <w:p w:rsidR="00DF5253" w:rsidRPr="005E5ED9" w:rsidRDefault="00DF5253" w:rsidP="006951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5ED9">
              <w:rPr>
                <w:rFonts w:ascii="Times New Roman" w:hAnsi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2069" w:type="dxa"/>
            <w:gridSpan w:val="2"/>
          </w:tcPr>
          <w:p w:rsidR="00DF5253" w:rsidRPr="005E5ED9" w:rsidRDefault="00DF5253" w:rsidP="006951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5ED9">
              <w:rPr>
                <w:rFonts w:ascii="Times New Roman" w:hAnsi="Times New Roman"/>
                <w:sz w:val="28"/>
                <w:szCs w:val="28"/>
              </w:rPr>
              <w:t>Единица измерения по ОКЕИ</w:t>
            </w:r>
          </w:p>
        </w:tc>
        <w:tc>
          <w:tcPr>
            <w:tcW w:w="2114" w:type="dxa"/>
          </w:tcPr>
          <w:p w:rsidR="00DF5253" w:rsidRPr="005E5ED9" w:rsidRDefault="00DF5253" w:rsidP="006951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5ED9">
              <w:rPr>
                <w:rFonts w:ascii="Times New Roman" w:hAnsi="Times New Roman"/>
                <w:sz w:val="28"/>
                <w:szCs w:val="28"/>
              </w:rPr>
              <w:t>20</w:t>
            </w:r>
            <w:r w:rsidR="00594E49">
              <w:rPr>
                <w:rFonts w:ascii="Times New Roman" w:hAnsi="Times New Roman"/>
                <w:sz w:val="28"/>
                <w:szCs w:val="28"/>
              </w:rPr>
              <w:t xml:space="preserve">20 </w:t>
            </w:r>
            <w:r w:rsidRPr="005E5ED9">
              <w:rPr>
                <w:rFonts w:ascii="Times New Roman" w:hAnsi="Times New Roman"/>
                <w:sz w:val="28"/>
                <w:szCs w:val="28"/>
              </w:rPr>
              <w:t>год</w:t>
            </w:r>
          </w:p>
          <w:p w:rsidR="00DF5253" w:rsidRPr="005E5ED9" w:rsidRDefault="00DF5253" w:rsidP="006951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5ED9">
              <w:rPr>
                <w:rFonts w:ascii="Times New Roman" w:hAnsi="Times New Roman"/>
                <w:sz w:val="28"/>
                <w:szCs w:val="28"/>
              </w:rPr>
              <w:t>(очередной финансовый год)</w:t>
            </w:r>
          </w:p>
        </w:tc>
      </w:tr>
      <w:tr w:rsidR="00DF5253" w:rsidRPr="005E5ED9" w:rsidTr="009624BF">
        <w:tc>
          <w:tcPr>
            <w:tcW w:w="1799" w:type="dxa"/>
            <w:vMerge/>
          </w:tcPr>
          <w:p w:rsidR="00DF5253" w:rsidRPr="005E5ED9" w:rsidRDefault="00DF5253" w:rsidP="006951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80" w:type="dxa"/>
          </w:tcPr>
          <w:p w:rsidR="00DF5253" w:rsidRPr="005E5ED9" w:rsidRDefault="00DF5253" w:rsidP="006951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5ED9">
              <w:rPr>
                <w:rFonts w:ascii="Times New Roman" w:hAnsi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2398" w:type="dxa"/>
          </w:tcPr>
          <w:p w:rsidR="00DF5253" w:rsidRPr="005E5ED9" w:rsidRDefault="00DF5253" w:rsidP="00285D0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5ED9">
              <w:rPr>
                <w:rFonts w:ascii="Times New Roman" w:hAnsi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929" w:type="dxa"/>
            <w:vMerge/>
          </w:tcPr>
          <w:p w:rsidR="00DF5253" w:rsidRPr="005E5ED9" w:rsidRDefault="00DF5253" w:rsidP="006951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33" w:type="dxa"/>
          </w:tcPr>
          <w:p w:rsidR="00DF5253" w:rsidRPr="005E5ED9" w:rsidRDefault="00DF5253" w:rsidP="006951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5ED9"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</w:tc>
        <w:tc>
          <w:tcPr>
            <w:tcW w:w="636" w:type="dxa"/>
          </w:tcPr>
          <w:p w:rsidR="00DF5253" w:rsidRPr="005E5ED9" w:rsidRDefault="00DF5253" w:rsidP="006951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5ED9">
              <w:rPr>
                <w:rFonts w:ascii="Times New Roman" w:hAnsi="Times New Roman"/>
                <w:sz w:val="28"/>
                <w:szCs w:val="28"/>
              </w:rPr>
              <w:t>код</w:t>
            </w:r>
          </w:p>
        </w:tc>
        <w:tc>
          <w:tcPr>
            <w:tcW w:w="2114" w:type="dxa"/>
          </w:tcPr>
          <w:p w:rsidR="00DF5253" w:rsidRPr="005E5ED9" w:rsidRDefault="00DF5253" w:rsidP="006951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5253" w:rsidRPr="005E5ED9" w:rsidTr="009624BF">
        <w:tc>
          <w:tcPr>
            <w:tcW w:w="1799" w:type="dxa"/>
          </w:tcPr>
          <w:p w:rsidR="00DF5253" w:rsidRPr="005E5ED9" w:rsidRDefault="00DF5253" w:rsidP="006951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5ED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680" w:type="dxa"/>
          </w:tcPr>
          <w:p w:rsidR="00DF5253" w:rsidRPr="005E5ED9" w:rsidRDefault="00DF5253" w:rsidP="006951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398" w:type="dxa"/>
          </w:tcPr>
          <w:p w:rsidR="00DF5253" w:rsidRPr="005E5ED9" w:rsidRDefault="00DF5253" w:rsidP="006951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929" w:type="dxa"/>
          </w:tcPr>
          <w:p w:rsidR="00DF5253" w:rsidRPr="005E5ED9" w:rsidRDefault="00DF5253" w:rsidP="006951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5ED9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433" w:type="dxa"/>
          </w:tcPr>
          <w:p w:rsidR="00DF5253" w:rsidRPr="005E5ED9" w:rsidRDefault="00DF5253" w:rsidP="006951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5ED9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636" w:type="dxa"/>
          </w:tcPr>
          <w:p w:rsidR="00DF5253" w:rsidRPr="005E5ED9" w:rsidRDefault="00DF5253" w:rsidP="006951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5ED9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114" w:type="dxa"/>
          </w:tcPr>
          <w:p w:rsidR="00DF5253" w:rsidRPr="005E5ED9" w:rsidRDefault="00DF5253" w:rsidP="006951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5ED9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DF5253" w:rsidRPr="005E5ED9" w:rsidTr="009624BF">
        <w:tc>
          <w:tcPr>
            <w:tcW w:w="1799" w:type="dxa"/>
          </w:tcPr>
          <w:p w:rsidR="00DF5253" w:rsidRPr="005E5ED9" w:rsidRDefault="00C40A20" w:rsidP="006951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40A20">
              <w:rPr>
                <w:rFonts w:ascii="Times New Roman" w:hAnsi="Times New Roman"/>
                <w:sz w:val="28"/>
                <w:szCs w:val="28"/>
              </w:rPr>
              <w:t>804200O.99.0.ББ52АЕ76000</w:t>
            </w:r>
          </w:p>
        </w:tc>
        <w:tc>
          <w:tcPr>
            <w:tcW w:w="4680" w:type="dxa"/>
          </w:tcPr>
          <w:p w:rsidR="00DF5253" w:rsidRPr="005E5ED9" w:rsidRDefault="00DF5253" w:rsidP="006951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Дополнительное образование детей по туристско-краеведческому направлению,</w:t>
            </w:r>
            <w:r w:rsidRPr="005E5ED9">
              <w:rPr>
                <w:rFonts w:ascii="Times New Roman" w:hAnsi="Times New Roman"/>
                <w:sz w:val="28"/>
                <w:szCs w:val="28"/>
              </w:rPr>
              <w:t xml:space="preserve"> за исключением детей с ограниченными возможностями здоровья (ОВЗ) и детей инвалидов</w:t>
            </w:r>
          </w:p>
        </w:tc>
        <w:tc>
          <w:tcPr>
            <w:tcW w:w="2398" w:type="dxa"/>
          </w:tcPr>
          <w:p w:rsidR="00DF5253" w:rsidRPr="005E5ED9" w:rsidRDefault="00DF5253" w:rsidP="006951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5ED9">
              <w:rPr>
                <w:rFonts w:ascii="Times New Roman" w:hAnsi="Times New Roman"/>
                <w:sz w:val="28"/>
                <w:szCs w:val="28"/>
              </w:rPr>
              <w:t>очная</w:t>
            </w:r>
          </w:p>
        </w:tc>
        <w:tc>
          <w:tcPr>
            <w:tcW w:w="1929" w:type="dxa"/>
          </w:tcPr>
          <w:p w:rsidR="00DF5253" w:rsidRPr="005E5ED9" w:rsidRDefault="00DF5253" w:rsidP="006951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5ED9">
              <w:rPr>
                <w:rFonts w:ascii="Times New Roman" w:hAnsi="Times New Roman"/>
                <w:sz w:val="28"/>
                <w:szCs w:val="28"/>
              </w:rPr>
              <w:t xml:space="preserve">1.Число обучающихся </w:t>
            </w:r>
          </w:p>
        </w:tc>
        <w:tc>
          <w:tcPr>
            <w:tcW w:w="1433" w:type="dxa"/>
          </w:tcPr>
          <w:p w:rsidR="00DF5253" w:rsidRPr="005E5ED9" w:rsidRDefault="00DF5253" w:rsidP="006951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5ED9">
              <w:rPr>
                <w:rFonts w:ascii="Times New Roman" w:hAnsi="Times New Roman"/>
                <w:sz w:val="28"/>
                <w:szCs w:val="28"/>
              </w:rPr>
              <w:t>чел.</w:t>
            </w:r>
          </w:p>
        </w:tc>
        <w:tc>
          <w:tcPr>
            <w:tcW w:w="636" w:type="dxa"/>
          </w:tcPr>
          <w:p w:rsidR="00DF5253" w:rsidRPr="005E5ED9" w:rsidRDefault="00DF5253" w:rsidP="006951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5ED9">
              <w:rPr>
                <w:rFonts w:ascii="Times New Roman" w:hAnsi="Times New Roman"/>
                <w:sz w:val="28"/>
                <w:szCs w:val="28"/>
              </w:rPr>
              <w:t>792</w:t>
            </w:r>
          </w:p>
        </w:tc>
        <w:tc>
          <w:tcPr>
            <w:tcW w:w="2114" w:type="dxa"/>
          </w:tcPr>
          <w:p w:rsidR="00DF5253" w:rsidRPr="005E5ED9" w:rsidRDefault="00DF5253" w:rsidP="006951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DF5253" w:rsidRPr="005E5ED9" w:rsidTr="009624BF">
        <w:tc>
          <w:tcPr>
            <w:tcW w:w="1799" w:type="dxa"/>
          </w:tcPr>
          <w:p w:rsidR="00DF5253" w:rsidRDefault="00C40A20" w:rsidP="006951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40A20">
              <w:rPr>
                <w:rFonts w:ascii="Times New Roman" w:hAnsi="Times New Roman"/>
                <w:sz w:val="28"/>
                <w:szCs w:val="28"/>
              </w:rPr>
              <w:t>804200O.99.0.ББ52АЖ0000</w:t>
            </w:r>
          </w:p>
        </w:tc>
        <w:tc>
          <w:tcPr>
            <w:tcW w:w="4680" w:type="dxa"/>
          </w:tcPr>
          <w:p w:rsidR="00DF5253" w:rsidRDefault="00DF5253" w:rsidP="006951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Дополнительное образование детей по художественному направлению,</w:t>
            </w:r>
            <w:r w:rsidRPr="005E5ED9">
              <w:rPr>
                <w:rFonts w:ascii="Times New Roman" w:hAnsi="Times New Roman"/>
                <w:sz w:val="28"/>
                <w:szCs w:val="28"/>
              </w:rPr>
              <w:t xml:space="preserve"> за исключением детей с ограниченными возможностями здоровья (ОВЗ) и детей инвалидов</w:t>
            </w:r>
          </w:p>
        </w:tc>
        <w:tc>
          <w:tcPr>
            <w:tcW w:w="2398" w:type="dxa"/>
          </w:tcPr>
          <w:p w:rsidR="00DF5253" w:rsidRPr="005E5ED9" w:rsidRDefault="00DF5253" w:rsidP="006951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5ED9">
              <w:rPr>
                <w:rFonts w:ascii="Times New Roman" w:hAnsi="Times New Roman"/>
                <w:sz w:val="28"/>
                <w:szCs w:val="28"/>
              </w:rPr>
              <w:t>очная</w:t>
            </w:r>
          </w:p>
        </w:tc>
        <w:tc>
          <w:tcPr>
            <w:tcW w:w="1929" w:type="dxa"/>
          </w:tcPr>
          <w:p w:rsidR="00DF5253" w:rsidRPr="005E5ED9" w:rsidRDefault="00DF5253" w:rsidP="006951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5ED9">
              <w:rPr>
                <w:rFonts w:ascii="Times New Roman" w:hAnsi="Times New Roman"/>
                <w:sz w:val="28"/>
                <w:szCs w:val="28"/>
              </w:rPr>
              <w:t>1.Число обучающихся</w:t>
            </w:r>
          </w:p>
        </w:tc>
        <w:tc>
          <w:tcPr>
            <w:tcW w:w="1433" w:type="dxa"/>
          </w:tcPr>
          <w:p w:rsidR="00DF5253" w:rsidRPr="005E5ED9" w:rsidRDefault="00DF5253" w:rsidP="006951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5ED9">
              <w:rPr>
                <w:rFonts w:ascii="Times New Roman" w:hAnsi="Times New Roman"/>
                <w:sz w:val="28"/>
                <w:szCs w:val="28"/>
              </w:rPr>
              <w:t>чел.</w:t>
            </w:r>
          </w:p>
        </w:tc>
        <w:tc>
          <w:tcPr>
            <w:tcW w:w="636" w:type="dxa"/>
          </w:tcPr>
          <w:p w:rsidR="00DF5253" w:rsidRPr="005E5ED9" w:rsidRDefault="00DF5253" w:rsidP="006951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5ED9">
              <w:rPr>
                <w:rFonts w:ascii="Times New Roman" w:hAnsi="Times New Roman"/>
                <w:sz w:val="28"/>
                <w:szCs w:val="28"/>
              </w:rPr>
              <w:t>792</w:t>
            </w:r>
          </w:p>
        </w:tc>
        <w:tc>
          <w:tcPr>
            <w:tcW w:w="2114" w:type="dxa"/>
          </w:tcPr>
          <w:p w:rsidR="00DF5253" w:rsidRDefault="008F3874" w:rsidP="008F38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160</w:t>
            </w:r>
          </w:p>
        </w:tc>
      </w:tr>
    </w:tbl>
    <w:p w:rsidR="00DF5253" w:rsidRDefault="00DF5253" w:rsidP="00A356FC">
      <w:pPr>
        <w:spacing w:after="0" w:line="360" w:lineRule="auto"/>
        <w:ind w:left="360"/>
        <w:rPr>
          <w:rFonts w:ascii="Times New Roman" w:hAnsi="Times New Roman"/>
          <w:sz w:val="28"/>
          <w:szCs w:val="28"/>
        </w:rPr>
      </w:pPr>
    </w:p>
    <w:p w:rsidR="00DF5253" w:rsidRPr="005A7F37" w:rsidRDefault="00DF5253" w:rsidP="00A356FC">
      <w:pPr>
        <w:spacing w:after="0" w:line="360" w:lineRule="auto"/>
        <w:ind w:left="360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Допустимые (возможные) отклонения от установленных показателей объёма муниципальной услуги, в пределах которых муниципальное задание считается выполненным (процентов</w:t>
      </w:r>
      <w:r w:rsidRPr="005A7F37">
        <w:rPr>
          <w:rFonts w:ascii="Times New Roman" w:hAnsi="Times New Roman"/>
          <w:sz w:val="28"/>
          <w:szCs w:val="28"/>
          <w:u w:val="single"/>
        </w:rPr>
        <w:t>):    10  %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</w:p>
    <w:p w:rsidR="00DF5253" w:rsidRPr="008502D6" w:rsidRDefault="00DF5253" w:rsidP="00A356FC">
      <w:pPr>
        <w:spacing w:after="0" w:line="360" w:lineRule="auto"/>
        <w:ind w:left="360"/>
        <w:rPr>
          <w:rFonts w:ascii="Times New Roman" w:hAnsi="Times New Roman"/>
          <w:sz w:val="28"/>
          <w:szCs w:val="28"/>
        </w:rPr>
      </w:pPr>
    </w:p>
    <w:p w:rsidR="00DF5253" w:rsidRDefault="00DF5253" w:rsidP="002F6977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Нормативные правовые акты, устанавливающие размер платы (цену, тариф) либо порядок ее (его) установления</w:t>
      </w:r>
    </w:p>
    <w:p w:rsidR="00DF5253" w:rsidRDefault="00DF5253" w:rsidP="009624BF">
      <w:pPr>
        <w:pStyle w:val="a3"/>
        <w:spacing w:after="0" w:line="360" w:lineRule="auto"/>
        <w:ind w:left="360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40"/>
        <w:gridCol w:w="2840"/>
        <w:gridCol w:w="2840"/>
        <w:gridCol w:w="2840"/>
        <w:gridCol w:w="2840"/>
      </w:tblGrid>
      <w:tr w:rsidR="00DF5253" w:rsidRPr="006951F8" w:rsidTr="006951F8">
        <w:tc>
          <w:tcPr>
            <w:tcW w:w="14200" w:type="dxa"/>
            <w:gridSpan w:val="5"/>
          </w:tcPr>
          <w:p w:rsidR="00DF5253" w:rsidRPr="006951F8" w:rsidRDefault="00DF5253" w:rsidP="006951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51F8">
              <w:rPr>
                <w:rFonts w:ascii="Times New Roman" w:hAnsi="Times New Roman"/>
                <w:sz w:val="28"/>
                <w:szCs w:val="28"/>
              </w:rPr>
              <w:t>Нормативный правовой акт</w:t>
            </w:r>
          </w:p>
        </w:tc>
      </w:tr>
      <w:tr w:rsidR="00DF5253" w:rsidRPr="006951F8" w:rsidTr="006951F8">
        <w:tc>
          <w:tcPr>
            <w:tcW w:w="2840" w:type="dxa"/>
          </w:tcPr>
          <w:p w:rsidR="00DF5253" w:rsidRPr="006951F8" w:rsidRDefault="00DF5253" w:rsidP="006951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51F8">
              <w:rPr>
                <w:rFonts w:ascii="Times New Roman" w:hAnsi="Times New Roman"/>
                <w:sz w:val="28"/>
                <w:szCs w:val="28"/>
              </w:rPr>
              <w:t>вид</w:t>
            </w:r>
          </w:p>
        </w:tc>
        <w:tc>
          <w:tcPr>
            <w:tcW w:w="2840" w:type="dxa"/>
          </w:tcPr>
          <w:p w:rsidR="00DF5253" w:rsidRPr="006951F8" w:rsidRDefault="00DF5253" w:rsidP="006951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51F8">
              <w:rPr>
                <w:rFonts w:ascii="Times New Roman" w:hAnsi="Times New Roman"/>
                <w:sz w:val="28"/>
                <w:szCs w:val="28"/>
              </w:rPr>
              <w:t>принявший орган</w:t>
            </w:r>
          </w:p>
        </w:tc>
        <w:tc>
          <w:tcPr>
            <w:tcW w:w="2840" w:type="dxa"/>
          </w:tcPr>
          <w:p w:rsidR="00DF5253" w:rsidRPr="006951F8" w:rsidRDefault="00DF5253" w:rsidP="006951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51F8">
              <w:rPr>
                <w:rFonts w:ascii="Times New Roman" w:hAnsi="Times New Roman"/>
                <w:sz w:val="28"/>
                <w:szCs w:val="28"/>
              </w:rPr>
              <w:t>дата</w:t>
            </w:r>
          </w:p>
        </w:tc>
        <w:tc>
          <w:tcPr>
            <w:tcW w:w="2840" w:type="dxa"/>
          </w:tcPr>
          <w:p w:rsidR="00DF5253" w:rsidRPr="006951F8" w:rsidRDefault="00DF5253" w:rsidP="006951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51F8">
              <w:rPr>
                <w:rFonts w:ascii="Times New Roman" w:hAnsi="Times New Roman"/>
                <w:sz w:val="28"/>
                <w:szCs w:val="28"/>
              </w:rPr>
              <w:t>номер</w:t>
            </w:r>
          </w:p>
        </w:tc>
        <w:tc>
          <w:tcPr>
            <w:tcW w:w="2840" w:type="dxa"/>
          </w:tcPr>
          <w:p w:rsidR="00DF5253" w:rsidRPr="006951F8" w:rsidRDefault="00DF5253" w:rsidP="006951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51F8"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</w:tc>
      </w:tr>
      <w:tr w:rsidR="00DF5253" w:rsidRPr="006951F8" w:rsidTr="006951F8">
        <w:tc>
          <w:tcPr>
            <w:tcW w:w="2840" w:type="dxa"/>
          </w:tcPr>
          <w:p w:rsidR="00DF5253" w:rsidRPr="006951F8" w:rsidRDefault="00DF5253" w:rsidP="006951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51F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840" w:type="dxa"/>
          </w:tcPr>
          <w:p w:rsidR="00DF5253" w:rsidRPr="006951F8" w:rsidRDefault="00DF5253" w:rsidP="006951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51F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840" w:type="dxa"/>
          </w:tcPr>
          <w:p w:rsidR="00DF5253" w:rsidRPr="006951F8" w:rsidRDefault="00DF5253" w:rsidP="006951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51F8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840" w:type="dxa"/>
          </w:tcPr>
          <w:p w:rsidR="00DF5253" w:rsidRPr="006951F8" w:rsidRDefault="00DF5253" w:rsidP="006951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51F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840" w:type="dxa"/>
          </w:tcPr>
          <w:p w:rsidR="00DF5253" w:rsidRPr="006951F8" w:rsidRDefault="00DF5253" w:rsidP="006951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51F8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DF5253" w:rsidRPr="006951F8" w:rsidTr="006951F8">
        <w:tc>
          <w:tcPr>
            <w:tcW w:w="2840" w:type="dxa"/>
          </w:tcPr>
          <w:p w:rsidR="00DF5253" w:rsidRPr="006951F8" w:rsidRDefault="00DF5253" w:rsidP="006951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0" w:type="dxa"/>
          </w:tcPr>
          <w:p w:rsidR="00DF5253" w:rsidRPr="006951F8" w:rsidRDefault="00DF5253" w:rsidP="006951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0" w:type="dxa"/>
          </w:tcPr>
          <w:p w:rsidR="00DF5253" w:rsidRPr="006951F8" w:rsidRDefault="00DF5253" w:rsidP="006951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0" w:type="dxa"/>
          </w:tcPr>
          <w:p w:rsidR="00DF5253" w:rsidRPr="006951F8" w:rsidRDefault="00DF5253" w:rsidP="006951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0" w:type="dxa"/>
          </w:tcPr>
          <w:p w:rsidR="00DF5253" w:rsidRPr="006951F8" w:rsidRDefault="00DF5253" w:rsidP="006951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5253" w:rsidRPr="006951F8" w:rsidTr="006951F8">
        <w:tc>
          <w:tcPr>
            <w:tcW w:w="2840" w:type="dxa"/>
          </w:tcPr>
          <w:p w:rsidR="00DF5253" w:rsidRPr="006951F8" w:rsidRDefault="00DF5253" w:rsidP="006951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0" w:type="dxa"/>
          </w:tcPr>
          <w:p w:rsidR="00DF5253" w:rsidRPr="006951F8" w:rsidRDefault="00DF5253" w:rsidP="006951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0" w:type="dxa"/>
          </w:tcPr>
          <w:p w:rsidR="00DF5253" w:rsidRPr="006951F8" w:rsidRDefault="00DF5253" w:rsidP="006951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0" w:type="dxa"/>
          </w:tcPr>
          <w:p w:rsidR="00DF5253" w:rsidRPr="006951F8" w:rsidRDefault="00DF5253" w:rsidP="006951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0" w:type="dxa"/>
          </w:tcPr>
          <w:p w:rsidR="00DF5253" w:rsidRPr="006951F8" w:rsidRDefault="00DF5253" w:rsidP="006951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5253" w:rsidRPr="006951F8" w:rsidTr="006951F8">
        <w:tc>
          <w:tcPr>
            <w:tcW w:w="2840" w:type="dxa"/>
          </w:tcPr>
          <w:p w:rsidR="00DF5253" w:rsidRPr="006951F8" w:rsidRDefault="00DF5253" w:rsidP="006951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0" w:type="dxa"/>
          </w:tcPr>
          <w:p w:rsidR="00DF5253" w:rsidRPr="006951F8" w:rsidRDefault="00DF5253" w:rsidP="006951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0" w:type="dxa"/>
          </w:tcPr>
          <w:p w:rsidR="00DF5253" w:rsidRPr="006951F8" w:rsidRDefault="00DF5253" w:rsidP="006951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0" w:type="dxa"/>
          </w:tcPr>
          <w:p w:rsidR="00DF5253" w:rsidRPr="006951F8" w:rsidRDefault="00DF5253" w:rsidP="006951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0" w:type="dxa"/>
          </w:tcPr>
          <w:p w:rsidR="00DF5253" w:rsidRPr="006951F8" w:rsidRDefault="00DF5253" w:rsidP="006951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5253" w:rsidRPr="006951F8" w:rsidTr="006951F8">
        <w:tc>
          <w:tcPr>
            <w:tcW w:w="2840" w:type="dxa"/>
          </w:tcPr>
          <w:p w:rsidR="00DF5253" w:rsidRPr="006951F8" w:rsidRDefault="00DF5253" w:rsidP="006951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0" w:type="dxa"/>
          </w:tcPr>
          <w:p w:rsidR="00DF5253" w:rsidRPr="006951F8" w:rsidRDefault="00DF5253" w:rsidP="006951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0" w:type="dxa"/>
          </w:tcPr>
          <w:p w:rsidR="00DF5253" w:rsidRPr="006951F8" w:rsidRDefault="00DF5253" w:rsidP="006951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0" w:type="dxa"/>
          </w:tcPr>
          <w:p w:rsidR="00DF5253" w:rsidRPr="006951F8" w:rsidRDefault="00DF5253" w:rsidP="006951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0" w:type="dxa"/>
          </w:tcPr>
          <w:p w:rsidR="00DF5253" w:rsidRPr="006951F8" w:rsidRDefault="00DF5253" w:rsidP="006951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F5253" w:rsidRDefault="00DF5253" w:rsidP="000B4E00">
      <w:pPr>
        <w:pStyle w:val="a3"/>
        <w:spacing w:after="0" w:line="360" w:lineRule="auto"/>
        <w:ind w:left="360"/>
        <w:rPr>
          <w:rFonts w:ascii="Times New Roman" w:hAnsi="Times New Roman"/>
          <w:sz w:val="28"/>
          <w:szCs w:val="28"/>
        </w:rPr>
      </w:pPr>
    </w:p>
    <w:p w:rsidR="00DF5253" w:rsidRDefault="00DF5253" w:rsidP="002F6977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Порядок оказания муниципальной услуги</w:t>
      </w:r>
    </w:p>
    <w:p w:rsidR="00DF5253" w:rsidRDefault="00DF5253" w:rsidP="000B4E00">
      <w:pPr>
        <w:pStyle w:val="a3"/>
        <w:spacing w:after="0" w:line="360" w:lineRule="auto"/>
        <w:ind w:left="360"/>
        <w:rPr>
          <w:rFonts w:ascii="Times New Roman" w:hAnsi="Times New Roman"/>
          <w:sz w:val="28"/>
          <w:szCs w:val="28"/>
        </w:rPr>
      </w:pPr>
    </w:p>
    <w:p w:rsidR="00DF5253" w:rsidRDefault="00DF5253" w:rsidP="009624BF">
      <w:pPr>
        <w:spacing w:line="36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A609F3">
        <w:rPr>
          <w:rFonts w:ascii="Times New Roman" w:hAnsi="Times New Roman"/>
          <w:sz w:val="28"/>
          <w:szCs w:val="28"/>
        </w:rPr>
        <w:t>5.1.</w:t>
      </w:r>
      <w:r>
        <w:rPr>
          <w:sz w:val="18"/>
          <w:szCs w:val="18"/>
        </w:rPr>
        <w:t xml:space="preserve"> </w:t>
      </w:r>
      <w:r>
        <w:rPr>
          <w:rFonts w:ascii="Times New Roman" w:hAnsi="Times New Roman"/>
          <w:sz w:val="28"/>
          <w:szCs w:val="28"/>
        </w:rPr>
        <w:t>Нормативные правовые акты, регулирующие порядок оказания муниципальной услуги:</w:t>
      </w:r>
    </w:p>
    <w:p w:rsidR="00DF5253" w:rsidRPr="00A609F3" w:rsidRDefault="00DF5253" w:rsidP="009624BF">
      <w:pPr>
        <w:spacing w:line="36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A609F3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A609F3">
        <w:rPr>
          <w:rFonts w:ascii="Times New Roman" w:hAnsi="Times New Roman"/>
          <w:sz w:val="28"/>
          <w:szCs w:val="28"/>
        </w:rPr>
        <w:t>Федеральный закон от 29.12.2012г. № 273-ФЗ «Об образовании в Российской Федерации»;</w:t>
      </w:r>
    </w:p>
    <w:p w:rsidR="00DF5253" w:rsidRPr="00A609F3" w:rsidRDefault="00DF5253" w:rsidP="009624BF">
      <w:pPr>
        <w:spacing w:line="36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A609F3">
        <w:rPr>
          <w:rFonts w:ascii="Times New Roman" w:hAnsi="Times New Roman"/>
          <w:sz w:val="28"/>
          <w:szCs w:val="28"/>
        </w:rPr>
        <w:t>- Федеральный закон от 12.01.1996г. № 7-ФЗ «О некоммерческих организациях»;</w:t>
      </w:r>
    </w:p>
    <w:p w:rsidR="00DF5253" w:rsidRPr="00A609F3" w:rsidRDefault="00DF5253" w:rsidP="009624BF">
      <w:pPr>
        <w:spacing w:line="36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A609F3">
        <w:rPr>
          <w:rFonts w:ascii="Times New Roman" w:hAnsi="Times New Roman"/>
          <w:sz w:val="28"/>
          <w:szCs w:val="28"/>
        </w:rPr>
        <w:t>- Конституция Российской Федерации;</w:t>
      </w:r>
    </w:p>
    <w:p w:rsidR="00DF5253" w:rsidRDefault="00DF5253" w:rsidP="009624BF">
      <w:pPr>
        <w:spacing w:after="0" w:line="360" w:lineRule="auto"/>
        <w:ind w:left="426"/>
        <w:rPr>
          <w:rFonts w:ascii="Times New Roman" w:hAnsi="Times New Roman"/>
          <w:sz w:val="28"/>
          <w:szCs w:val="28"/>
        </w:rPr>
      </w:pPr>
      <w:r w:rsidRPr="00A609F3">
        <w:rPr>
          <w:rFonts w:ascii="Times New Roman" w:hAnsi="Times New Roman"/>
          <w:sz w:val="28"/>
          <w:szCs w:val="28"/>
        </w:rPr>
        <w:t xml:space="preserve">- Федеральный закон от 06.10.2003г. № 131-ФЗ «Об общих принципах организации местного самоуправления в </w:t>
      </w:r>
      <w:r w:rsidRPr="005A7F37">
        <w:rPr>
          <w:rFonts w:ascii="Times New Roman" w:hAnsi="Times New Roman"/>
          <w:sz w:val="28"/>
          <w:szCs w:val="28"/>
        </w:rPr>
        <w:t>Российской Федерации».</w:t>
      </w:r>
    </w:p>
    <w:p w:rsidR="00DF5253" w:rsidRDefault="00DF5253" w:rsidP="009624BF">
      <w:pPr>
        <w:spacing w:after="0" w:line="360" w:lineRule="auto"/>
        <w:ind w:left="426"/>
        <w:rPr>
          <w:rFonts w:ascii="Times New Roman" w:hAnsi="Times New Roman"/>
          <w:sz w:val="28"/>
          <w:szCs w:val="28"/>
        </w:rPr>
      </w:pPr>
    </w:p>
    <w:p w:rsidR="00DF5253" w:rsidRDefault="00DF5253" w:rsidP="009624BF">
      <w:pPr>
        <w:spacing w:after="0" w:line="360" w:lineRule="auto"/>
        <w:ind w:left="426"/>
        <w:rPr>
          <w:rFonts w:ascii="Times New Roman" w:hAnsi="Times New Roman"/>
          <w:sz w:val="28"/>
          <w:szCs w:val="28"/>
        </w:rPr>
      </w:pPr>
    </w:p>
    <w:p w:rsidR="00DF5253" w:rsidRDefault="00DF5253" w:rsidP="00A609F3">
      <w:pPr>
        <w:spacing w:after="0" w:line="240" w:lineRule="auto"/>
        <w:ind w:left="426"/>
        <w:rPr>
          <w:rFonts w:ascii="Times New Roman" w:hAnsi="Times New Roman"/>
          <w:sz w:val="28"/>
          <w:szCs w:val="28"/>
          <w:u w:val="single"/>
        </w:rPr>
      </w:pPr>
    </w:p>
    <w:p w:rsidR="00DF5253" w:rsidRDefault="00DF5253" w:rsidP="002F6977">
      <w:pPr>
        <w:pStyle w:val="a3"/>
        <w:numPr>
          <w:ilvl w:val="1"/>
          <w:numId w:val="1"/>
        </w:num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Порядок информирования потребителей муниципальной услуги:</w:t>
      </w:r>
    </w:p>
    <w:p w:rsidR="00DF5253" w:rsidRDefault="00DF5253" w:rsidP="000B4E00">
      <w:pPr>
        <w:pStyle w:val="a3"/>
        <w:spacing w:after="0" w:line="360" w:lineRule="auto"/>
        <w:ind w:left="360"/>
        <w:rPr>
          <w:rFonts w:ascii="Times New Roman" w:hAnsi="Times New Roman"/>
          <w:sz w:val="28"/>
          <w:szCs w:val="28"/>
        </w:rPr>
      </w:pPr>
    </w:p>
    <w:tbl>
      <w:tblPr>
        <w:tblW w:w="13968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68"/>
        <w:gridCol w:w="7560"/>
        <w:gridCol w:w="3240"/>
      </w:tblGrid>
      <w:tr w:rsidR="00DF5253" w:rsidRPr="006951F8" w:rsidTr="009624BF">
        <w:tc>
          <w:tcPr>
            <w:tcW w:w="3168" w:type="dxa"/>
          </w:tcPr>
          <w:p w:rsidR="00DF5253" w:rsidRPr="00607720" w:rsidRDefault="00DF5253" w:rsidP="008D0EB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7720">
              <w:rPr>
                <w:rFonts w:ascii="Times New Roman" w:hAnsi="Times New Roman" w:cs="Times New Roman"/>
                <w:sz w:val="28"/>
                <w:szCs w:val="28"/>
              </w:rPr>
              <w:t>Способ информирования</w:t>
            </w:r>
          </w:p>
        </w:tc>
        <w:tc>
          <w:tcPr>
            <w:tcW w:w="7560" w:type="dxa"/>
          </w:tcPr>
          <w:p w:rsidR="00DF5253" w:rsidRPr="00607720" w:rsidRDefault="00DF5253" w:rsidP="008D0EB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7720">
              <w:rPr>
                <w:rFonts w:ascii="Times New Roman" w:hAnsi="Times New Roman" w:cs="Times New Roman"/>
                <w:sz w:val="28"/>
                <w:szCs w:val="28"/>
              </w:rPr>
              <w:t>Состав размещаемой информации</w:t>
            </w:r>
          </w:p>
        </w:tc>
        <w:tc>
          <w:tcPr>
            <w:tcW w:w="3240" w:type="dxa"/>
          </w:tcPr>
          <w:p w:rsidR="00DF5253" w:rsidRPr="00607720" w:rsidRDefault="00DF5253" w:rsidP="008D0EB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7720">
              <w:rPr>
                <w:rFonts w:ascii="Times New Roman" w:hAnsi="Times New Roman" w:cs="Times New Roman"/>
                <w:sz w:val="28"/>
                <w:szCs w:val="28"/>
              </w:rPr>
              <w:t>Частота обновления информации</w:t>
            </w:r>
          </w:p>
        </w:tc>
      </w:tr>
      <w:tr w:rsidR="00DF5253" w:rsidRPr="006951F8" w:rsidTr="009624BF">
        <w:tc>
          <w:tcPr>
            <w:tcW w:w="3168" w:type="dxa"/>
          </w:tcPr>
          <w:p w:rsidR="00DF5253" w:rsidRPr="00607720" w:rsidRDefault="00DF5253" w:rsidP="008D0EB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772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560" w:type="dxa"/>
          </w:tcPr>
          <w:p w:rsidR="00DF5253" w:rsidRPr="00607720" w:rsidRDefault="00DF5253" w:rsidP="008D0EB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772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40" w:type="dxa"/>
          </w:tcPr>
          <w:p w:rsidR="00DF5253" w:rsidRPr="00607720" w:rsidRDefault="00DF5253" w:rsidP="008D0EB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772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F5253" w:rsidRPr="006951F8" w:rsidTr="009624BF">
        <w:tc>
          <w:tcPr>
            <w:tcW w:w="3168" w:type="dxa"/>
          </w:tcPr>
          <w:p w:rsidR="00DF5253" w:rsidRPr="00607720" w:rsidRDefault="00DF5253" w:rsidP="008D0EB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607720">
              <w:rPr>
                <w:rFonts w:ascii="Times New Roman" w:hAnsi="Times New Roman" w:cs="Times New Roman"/>
                <w:sz w:val="28"/>
                <w:szCs w:val="28"/>
              </w:rPr>
              <w:t>Размещение информации в сети Интернет</w:t>
            </w:r>
          </w:p>
        </w:tc>
        <w:tc>
          <w:tcPr>
            <w:tcW w:w="7560" w:type="dxa"/>
          </w:tcPr>
          <w:p w:rsidR="00DF5253" w:rsidRPr="00607720" w:rsidRDefault="00DF5253" w:rsidP="008D0EB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607720">
              <w:rPr>
                <w:rFonts w:ascii="Times New Roman" w:hAnsi="Times New Roman" w:cs="Times New Roman"/>
                <w:sz w:val="28"/>
                <w:szCs w:val="28"/>
              </w:rPr>
              <w:t>На официальном сайте Российской Федерации размещаются следующие сведения:</w:t>
            </w:r>
          </w:p>
          <w:p w:rsidR="00DF5253" w:rsidRPr="00607720" w:rsidRDefault="00DF5253" w:rsidP="008D0EB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607720">
              <w:rPr>
                <w:rFonts w:ascii="Times New Roman" w:hAnsi="Times New Roman" w:cs="Times New Roman"/>
                <w:sz w:val="28"/>
                <w:szCs w:val="28"/>
              </w:rPr>
              <w:t>-наименование;</w:t>
            </w:r>
          </w:p>
          <w:p w:rsidR="00DF5253" w:rsidRPr="00607720" w:rsidRDefault="00DF5253" w:rsidP="008D0EB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607720">
              <w:rPr>
                <w:rFonts w:ascii="Times New Roman" w:hAnsi="Times New Roman" w:cs="Times New Roman"/>
                <w:sz w:val="28"/>
                <w:szCs w:val="28"/>
              </w:rPr>
              <w:t>-адреса и контактные телефоны;</w:t>
            </w:r>
          </w:p>
          <w:p w:rsidR="00DF5253" w:rsidRPr="00607720" w:rsidRDefault="00DF5253" w:rsidP="008D0EB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607720">
              <w:rPr>
                <w:rFonts w:ascii="Times New Roman" w:hAnsi="Times New Roman" w:cs="Times New Roman"/>
                <w:sz w:val="28"/>
                <w:szCs w:val="28"/>
              </w:rPr>
              <w:t>-режим работы;</w:t>
            </w:r>
          </w:p>
          <w:p w:rsidR="00DF5253" w:rsidRPr="00607720" w:rsidRDefault="00DF5253" w:rsidP="008D0EB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607720">
              <w:rPr>
                <w:rFonts w:ascii="Times New Roman" w:hAnsi="Times New Roman" w:cs="Times New Roman"/>
                <w:sz w:val="28"/>
                <w:szCs w:val="28"/>
              </w:rPr>
              <w:t>-информационные материалы по муниципальным услугам, которые предоставляет учреждение</w:t>
            </w:r>
          </w:p>
        </w:tc>
        <w:tc>
          <w:tcPr>
            <w:tcW w:w="3240" w:type="dxa"/>
          </w:tcPr>
          <w:p w:rsidR="00DF5253" w:rsidRPr="00607720" w:rsidRDefault="00DF5253" w:rsidP="008D0EB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607720">
              <w:rPr>
                <w:rFonts w:ascii="Times New Roman" w:hAnsi="Times New Roman" w:cs="Times New Roman"/>
                <w:sz w:val="28"/>
                <w:szCs w:val="28"/>
              </w:rPr>
              <w:t>По мере изменения информации</w:t>
            </w:r>
          </w:p>
        </w:tc>
      </w:tr>
      <w:tr w:rsidR="00DF5253" w:rsidRPr="006951F8" w:rsidTr="009624BF">
        <w:tc>
          <w:tcPr>
            <w:tcW w:w="3168" w:type="dxa"/>
          </w:tcPr>
          <w:p w:rsidR="00DF5253" w:rsidRPr="00607720" w:rsidRDefault="00DF5253" w:rsidP="008D0EB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607720">
              <w:rPr>
                <w:rFonts w:ascii="Times New Roman" w:hAnsi="Times New Roman" w:cs="Times New Roman"/>
                <w:sz w:val="28"/>
                <w:szCs w:val="28"/>
              </w:rPr>
              <w:t>Информирование при личном обращении</w:t>
            </w:r>
          </w:p>
        </w:tc>
        <w:tc>
          <w:tcPr>
            <w:tcW w:w="7560" w:type="dxa"/>
          </w:tcPr>
          <w:p w:rsidR="00DF5253" w:rsidRPr="00607720" w:rsidRDefault="00DF5253" w:rsidP="008D0EB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607720">
              <w:rPr>
                <w:rFonts w:ascii="Times New Roman" w:hAnsi="Times New Roman" w:cs="Times New Roman"/>
                <w:sz w:val="28"/>
                <w:szCs w:val="28"/>
              </w:rPr>
              <w:t>Работники учреждения во время работы учреждения в случае личного обращения получателей муниципальной услуги и (или) их родителей (законных представителей) предоставляют необходимые разъяснения об оказываемой муниципальной услуге</w:t>
            </w:r>
          </w:p>
        </w:tc>
        <w:tc>
          <w:tcPr>
            <w:tcW w:w="3240" w:type="dxa"/>
          </w:tcPr>
          <w:p w:rsidR="00DF5253" w:rsidRPr="00607720" w:rsidRDefault="00DF5253" w:rsidP="008D0EB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607720">
              <w:rPr>
                <w:rFonts w:ascii="Times New Roman" w:hAnsi="Times New Roman" w:cs="Times New Roman"/>
                <w:sz w:val="28"/>
                <w:szCs w:val="28"/>
              </w:rPr>
              <w:t>По мере обращения</w:t>
            </w:r>
          </w:p>
        </w:tc>
      </w:tr>
      <w:tr w:rsidR="00DF5253" w:rsidRPr="006951F8" w:rsidTr="009624BF">
        <w:tc>
          <w:tcPr>
            <w:tcW w:w="3168" w:type="dxa"/>
          </w:tcPr>
          <w:p w:rsidR="00DF5253" w:rsidRPr="00607720" w:rsidRDefault="00DF5253" w:rsidP="008D0EB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607720">
              <w:rPr>
                <w:rFonts w:ascii="Times New Roman" w:hAnsi="Times New Roman" w:cs="Times New Roman"/>
                <w:sz w:val="28"/>
                <w:szCs w:val="28"/>
              </w:rPr>
              <w:t>Телефонная консультация</w:t>
            </w:r>
          </w:p>
        </w:tc>
        <w:tc>
          <w:tcPr>
            <w:tcW w:w="7560" w:type="dxa"/>
          </w:tcPr>
          <w:p w:rsidR="00DF5253" w:rsidRPr="00607720" w:rsidRDefault="00DF5253" w:rsidP="008D0EB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607720">
              <w:rPr>
                <w:rFonts w:ascii="Times New Roman" w:hAnsi="Times New Roman" w:cs="Times New Roman"/>
                <w:sz w:val="28"/>
                <w:szCs w:val="28"/>
              </w:rPr>
              <w:t>Работники учреждения во время работы учреждения в случае обращения получателей муниципальной услуги и (или) их родителей (законных представителей) по телефону предоставляют необходимые разъяснения об оказываемой муниципальной услуге</w:t>
            </w:r>
          </w:p>
        </w:tc>
        <w:tc>
          <w:tcPr>
            <w:tcW w:w="3240" w:type="dxa"/>
          </w:tcPr>
          <w:p w:rsidR="00DF5253" w:rsidRPr="00607720" w:rsidRDefault="00DF5253" w:rsidP="008D0EB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607720">
              <w:rPr>
                <w:rFonts w:ascii="Times New Roman" w:hAnsi="Times New Roman" w:cs="Times New Roman"/>
                <w:sz w:val="28"/>
                <w:szCs w:val="28"/>
              </w:rPr>
              <w:t>По мере обращения</w:t>
            </w:r>
          </w:p>
        </w:tc>
      </w:tr>
      <w:tr w:rsidR="00DF5253" w:rsidRPr="006951F8" w:rsidTr="009624BF">
        <w:tc>
          <w:tcPr>
            <w:tcW w:w="3168" w:type="dxa"/>
          </w:tcPr>
          <w:p w:rsidR="00DF5253" w:rsidRPr="00607720" w:rsidRDefault="00DF5253" w:rsidP="008D0EB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607720">
              <w:rPr>
                <w:rFonts w:ascii="Times New Roman" w:hAnsi="Times New Roman" w:cs="Times New Roman"/>
                <w:sz w:val="28"/>
                <w:szCs w:val="28"/>
              </w:rPr>
              <w:t>Информация у входа в здание</w:t>
            </w:r>
          </w:p>
        </w:tc>
        <w:tc>
          <w:tcPr>
            <w:tcW w:w="7560" w:type="dxa"/>
          </w:tcPr>
          <w:p w:rsidR="00DF5253" w:rsidRPr="00607720" w:rsidRDefault="00DF5253" w:rsidP="008D0EB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607720">
              <w:rPr>
                <w:rFonts w:ascii="Times New Roman" w:hAnsi="Times New Roman" w:cs="Times New Roman"/>
                <w:sz w:val="28"/>
                <w:szCs w:val="28"/>
              </w:rPr>
              <w:t>У входа в учреждение размещается информация о наименовании, адрес местонахождения, режим работы</w:t>
            </w:r>
          </w:p>
        </w:tc>
        <w:tc>
          <w:tcPr>
            <w:tcW w:w="3240" w:type="dxa"/>
          </w:tcPr>
          <w:p w:rsidR="00DF5253" w:rsidRPr="00607720" w:rsidRDefault="00DF5253" w:rsidP="008D0EB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607720">
              <w:rPr>
                <w:rFonts w:ascii="Times New Roman" w:hAnsi="Times New Roman" w:cs="Times New Roman"/>
                <w:sz w:val="28"/>
                <w:szCs w:val="28"/>
              </w:rPr>
              <w:t>По мере изменения информации</w:t>
            </w:r>
          </w:p>
        </w:tc>
      </w:tr>
    </w:tbl>
    <w:p w:rsidR="00DF5253" w:rsidRDefault="00DF5253" w:rsidP="002F6977">
      <w:pPr>
        <w:spacing w:after="0" w:line="360" w:lineRule="auto"/>
        <w:ind w:left="360"/>
        <w:rPr>
          <w:rFonts w:ascii="Times New Roman" w:hAnsi="Times New Roman"/>
          <w:sz w:val="28"/>
          <w:szCs w:val="28"/>
        </w:rPr>
      </w:pPr>
    </w:p>
    <w:p w:rsidR="00DF5253" w:rsidRDefault="00DF5253" w:rsidP="002F6977">
      <w:pPr>
        <w:spacing w:after="0" w:line="360" w:lineRule="auto"/>
        <w:ind w:left="360"/>
        <w:rPr>
          <w:rFonts w:ascii="Times New Roman" w:hAnsi="Times New Roman"/>
          <w:sz w:val="28"/>
          <w:szCs w:val="28"/>
        </w:rPr>
      </w:pPr>
    </w:p>
    <w:p w:rsidR="00DF5253" w:rsidRDefault="00DF5253" w:rsidP="009624BF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DF5253" w:rsidRDefault="00DF5253" w:rsidP="004517EC">
      <w:pPr>
        <w:spacing w:after="0" w:line="360" w:lineRule="auto"/>
        <w:ind w:left="36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Часть 2. Сведения о выполняемых работах</w:t>
      </w:r>
    </w:p>
    <w:p w:rsidR="00DF5253" w:rsidRDefault="00DF5253" w:rsidP="004517EC">
      <w:pPr>
        <w:spacing w:after="0" w:line="360" w:lineRule="auto"/>
        <w:ind w:left="36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Раздел ___________________</w:t>
      </w:r>
    </w:p>
    <w:p w:rsidR="00DF5253" w:rsidRDefault="00DF5253" w:rsidP="004517EC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Наименование работы_______________________________________________________________________________</w:t>
      </w:r>
    </w:p>
    <w:p w:rsidR="00DF5253" w:rsidRDefault="00DF5253" w:rsidP="004517EC">
      <w:pPr>
        <w:spacing w:after="0" w:line="360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</w:t>
      </w:r>
    </w:p>
    <w:p w:rsidR="00DF5253" w:rsidRDefault="00DF5253" w:rsidP="004517EC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Категория потребителей работы ______________________________________________________________________</w:t>
      </w:r>
    </w:p>
    <w:p w:rsidR="00DF5253" w:rsidRDefault="00DF5253" w:rsidP="004517EC">
      <w:pPr>
        <w:spacing w:after="0" w:line="360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</w:t>
      </w:r>
    </w:p>
    <w:p w:rsidR="00DF5253" w:rsidRDefault="00DF5253" w:rsidP="004517EC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Показатели, характеризующие объём и (или) качество работы:</w:t>
      </w:r>
    </w:p>
    <w:p w:rsidR="00DF5253" w:rsidRDefault="00DF5253" w:rsidP="004517EC">
      <w:pPr>
        <w:pStyle w:val="a3"/>
        <w:numPr>
          <w:ilvl w:val="1"/>
          <w:numId w:val="2"/>
        </w:num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Показатели, характеризующие качество работы:</w:t>
      </w:r>
    </w:p>
    <w:tbl>
      <w:tblPr>
        <w:tblW w:w="1562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14"/>
        <w:gridCol w:w="1670"/>
        <w:gridCol w:w="1670"/>
        <w:gridCol w:w="1670"/>
        <w:gridCol w:w="1670"/>
        <w:gridCol w:w="1670"/>
        <w:gridCol w:w="1670"/>
        <w:gridCol w:w="1670"/>
        <w:gridCol w:w="575"/>
        <w:gridCol w:w="1843"/>
      </w:tblGrid>
      <w:tr w:rsidR="00DF5253" w:rsidRPr="006951F8" w:rsidTr="006951F8">
        <w:tc>
          <w:tcPr>
            <w:tcW w:w="1514" w:type="dxa"/>
            <w:vMerge w:val="restart"/>
          </w:tcPr>
          <w:p w:rsidR="00DF5253" w:rsidRPr="006951F8" w:rsidRDefault="00DF5253" w:rsidP="006951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1F8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5010" w:type="dxa"/>
            <w:gridSpan w:val="3"/>
            <w:vMerge w:val="restart"/>
          </w:tcPr>
          <w:p w:rsidR="00DF5253" w:rsidRPr="006951F8" w:rsidRDefault="00DF5253" w:rsidP="006951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1F8">
              <w:rPr>
                <w:rFonts w:ascii="Times New Roman" w:hAnsi="Times New Roman"/>
                <w:sz w:val="24"/>
                <w:szCs w:val="24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3340" w:type="dxa"/>
            <w:gridSpan w:val="2"/>
            <w:vMerge w:val="restart"/>
          </w:tcPr>
          <w:p w:rsidR="00DF5253" w:rsidRPr="006951F8" w:rsidRDefault="00DF5253" w:rsidP="006951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1F8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условия (формы) выполнения работы (по справочникам) </w:t>
            </w:r>
          </w:p>
        </w:tc>
        <w:tc>
          <w:tcPr>
            <w:tcW w:w="3915" w:type="dxa"/>
            <w:gridSpan w:val="3"/>
          </w:tcPr>
          <w:p w:rsidR="00DF5253" w:rsidRPr="006951F8" w:rsidRDefault="00DF5253" w:rsidP="006951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1F8">
              <w:rPr>
                <w:rFonts w:ascii="Times New Roman" w:hAnsi="Times New Roman"/>
                <w:sz w:val="24"/>
                <w:szCs w:val="24"/>
              </w:rPr>
              <w:t>Показатель качества работы</w:t>
            </w:r>
          </w:p>
        </w:tc>
        <w:tc>
          <w:tcPr>
            <w:tcW w:w="1843" w:type="dxa"/>
          </w:tcPr>
          <w:p w:rsidR="00DF5253" w:rsidRPr="006951F8" w:rsidRDefault="00DF5253" w:rsidP="006951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1F8">
              <w:rPr>
                <w:rFonts w:ascii="Times New Roman" w:hAnsi="Times New Roman"/>
                <w:sz w:val="24"/>
                <w:szCs w:val="24"/>
              </w:rPr>
              <w:t>Значение показателя качества работы</w:t>
            </w:r>
          </w:p>
        </w:tc>
      </w:tr>
      <w:tr w:rsidR="00DF5253" w:rsidRPr="006951F8" w:rsidTr="006951F8">
        <w:tc>
          <w:tcPr>
            <w:tcW w:w="1514" w:type="dxa"/>
            <w:vMerge/>
          </w:tcPr>
          <w:p w:rsidR="00DF5253" w:rsidRPr="006951F8" w:rsidRDefault="00DF5253" w:rsidP="006951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0" w:type="dxa"/>
            <w:gridSpan w:val="3"/>
            <w:vMerge/>
          </w:tcPr>
          <w:p w:rsidR="00DF5253" w:rsidRPr="006951F8" w:rsidRDefault="00DF5253" w:rsidP="006951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0" w:type="dxa"/>
            <w:gridSpan w:val="2"/>
            <w:vMerge/>
          </w:tcPr>
          <w:p w:rsidR="00DF5253" w:rsidRPr="006951F8" w:rsidRDefault="00DF5253" w:rsidP="006951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0" w:type="dxa"/>
            <w:vMerge w:val="restart"/>
          </w:tcPr>
          <w:p w:rsidR="00DF5253" w:rsidRPr="006951F8" w:rsidRDefault="00DF5253" w:rsidP="006951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1F8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245" w:type="dxa"/>
            <w:gridSpan w:val="2"/>
          </w:tcPr>
          <w:p w:rsidR="00DF5253" w:rsidRPr="006951F8" w:rsidRDefault="00DF5253" w:rsidP="006951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1F8">
              <w:rPr>
                <w:rFonts w:ascii="Times New Roman" w:hAnsi="Times New Roman"/>
                <w:sz w:val="24"/>
                <w:szCs w:val="24"/>
              </w:rPr>
              <w:t>Единица измерения по ОКЕИ</w:t>
            </w:r>
          </w:p>
        </w:tc>
        <w:tc>
          <w:tcPr>
            <w:tcW w:w="1843" w:type="dxa"/>
          </w:tcPr>
          <w:p w:rsidR="00DF5253" w:rsidRPr="006951F8" w:rsidRDefault="00DF5253" w:rsidP="006951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1F8">
              <w:rPr>
                <w:rFonts w:ascii="Times New Roman" w:hAnsi="Times New Roman"/>
                <w:sz w:val="24"/>
                <w:szCs w:val="24"/>
              </w:rPr>
              <w:t>20</w:t>
            </w:r>
            <w:r w:rsidR="00594E49">
              <w:rPr>
                <w:rFonts w:ascii="Times New Roman" w:hAnsi="Times New Roman"/>
                <w:sz w:val="24"/>
                <w:szCs w:val="24"/>
              </w:rPr>
              <w:t xml:space="preserve">20 </w:t>
            </w:r>
            <w:r w:rsidRPr="006951F8">
              <w:rPr>
                <w:rFonts w:ascii="Times New Roman" w:hAnsi="Times New Roman"/>
                <w:sz w:val="24"/>
                <w:szCs w:val="24"/>
              </w:rPr>
              <w:t>год</w:t>
            </w:r>
          </w:p>
          <w:p w:rsidR="00DF5253" w:rsidRPr="006951F8" w:rsidRDefault="00DF5253" w:rsidP="006951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1F8">
              <w:rPr>
                <w:rFonts w:ascii="Times New Roman" w:hAnsi="Times New Roman"/>
                <w:sz w:val="24"/>
                <w:szCs w:val="24"/>
              </w:rPr>
              <w:t>(очередной финансовый год)</w:t>
            </w:r>
          </w:p>
        </w:tc>
      </w:tr>
      <w:tr w:rsidR="00DF5253" w:rsidRPr="006951F8" w:rsidTr="006951F8">
        <w:tc>
          <w:tcPr>
            <w:tcW w:w="1514" w:type="dxa"/>
            <w:vMerge/>
          </w:tcPr>
          <w:p w:rsidR="00DF5253" w:rsidRPr="006951F8" w:rsidRDefault="00DF5253" w:rsidP="006951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DF5253" w:rsidRPr="006951F8" w:rsidRDefault="00DF5253" w:rsidP="006951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1F8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670" w:type="dxa"/>
          </w:tcPr>
          <w:p w:rsidR="00DF5253" w:rsidRPr="006951F8" w:rsidRDefault="00DF5253" w:rsidP="006951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1F8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670" w:type="dxa"/>
          </w:tcPr>
          <w:p w:rsidR="00DF5253" w:rsidRPr="006951F8" w:rsidRDefault="00DF5253" w:rsidP="006951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1F8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670" w:type="dxa"/>
          </w:tcPr>
          <w:p w:rsidR="00DF5253" w:rsidRPr="006951F8" w:rsidRDefault="00DF5253" w:rsidP="006951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1F8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670" w:type="dxa"/>
          </w:tcPr>
          <w:p w:rsidR="00DF5253" w:rsidRPr="006951F8" w:rsidRDefault="00DF5253" w:rsidP="006951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1F8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670" w:type="dxa"/>
            <w:vMerge/>
          </w:tcPr>
          <w:p w:rsidR="00DF5253" w:rsidRPr="006951F8" w:rsidRDefault="00DF5253" w:rsidP="006951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DF5253" w:rsidRPr="006951F8" w:rsidRDefault="00DF5253" w:rsidP="006951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1F8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575" w:type="dxa"/>
          </w:tcPr>
          <w:p w:rsidR="00DF5253" w:rsidRPr="006951F8" w:rsidRDefault="00DF5253" w:rsidP="006951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1F8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1843" w:type="dxa"/>
          </w:tcPr>
          <w:p w:rsidR="00DF5253" w:rsidRPr="006951F8" w:rsidRDefault="00DF5253" w:rsidP="006951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5253" w:rsidRPr="006951F8" w:rsidTr="006951F8">
        <w:tc>
          <w:tcPr>
            <w:tcW w:w="1514" w:type="dxa"/>
          </w:tcPr>
          <w:p w:rsidR="00DF5253" w:rsidRPr="006951F8" w:rsidRDefault="00DF5253" w:rsidP="006951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1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0" w:type="dxa"/>
          </w:tcPr>
          <w:p w:rsidR="00DF5253" w:rsidRPr="006951F8" w:rsidRDefault="00DF5253" w:rsidP="006951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1F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70" w:type="dxa"/>
          </w:tcPr>
          <w:p w:rsidR="00DF5253" w:rsidRPr="006951F8" w:rsidRDefault="00DF5253" w:rsidP="006951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1F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70" w:type="dxa"/>
          </w:tcPr>
          <w:p w:rsidR="00DF5253" w:rsidRPr="006951F8" w:rsidRDefault="00DF5253" w:rsidP="006951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1F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70" w:type="dxa"/>
          </w:tcPr>
          <w:p w:rsidR="00DF5253" w:rsidRPr="006951F8" w:rsidRDefault="00DF5253" w:rsidP="006951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1F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70" w:type="dxa"/>
          </w:tcPr>
          <w:p w:rsidR="00DF5253" w:rsidRPr="006951F8" w:rsidRDefault="00DF5253" w:rsidP="006951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1F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670" w:type="dxa"/>
          </w:tcPr>
          <w:p w:rsidR="00DF5253" w:rsidRPr="006951F8" w:rsidRDefault="00DF5253" w:rsidP="006951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1F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670" w:type="dxa"/>
          </w:tcPr>
          <w:p w:rsidR="00DF5253" w:rsidRPr="006951F8" w:rsidRDefault="00DF5253" w:rsidP="006951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1F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75" w:type="dxa"/>
          </w:tcPr>
          <w:p w:rsidR="00DF5253" w:rsidRPr="006951F8" w:rsidRDefault="00DF5253" w:rsidP="006951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1F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43" w:type="dxa"/>
          </w:tcPr>
          <w:p w:rsidR="00DF5253" w:rsidRPr="006951F8" w:rsidRDefault="00DF5253" w:rsidP="006951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1F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DF5253" w:rsidRPr="006951F8" w:rsidTr="006951F8">
        <w:tc>
          <w:tcPr>
            <w:tcW w:w="1514" w:type="dxa"/>
          </w:tcPr>
          <w:p w:rsidR="00DF5253" w:rsidRPr="006951F8" w:rsidRDefault="00DF5253" w:rsidP="006951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DF5253" w:rsidRPr="006951F8" w:rsidRDefault="00DF5253" w:rsidP="006951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DF5253" w:rsidRPr="006951F8" w:rsidRDefault="00DF5253" w:rsidP="006951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DF5253" w:rsidRPr="006951F8" w:rsidRDefault="00DF5253" w:rsidP="006951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DF5253" w:rsidRPr="006951F8" w:rsidRDefault="00DF5253" w:rsidP="006951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DF5253" w:rsidRPr="006951F8" w:rsidRDefault="00DF5253" w:rsidP="006951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DF5253" w:rsidRPr="006951F8" w:rsidRDefault="00DF5253" w:rsidP="006951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DF5253" w:rsidRPr="006951F8" w:rsidRDefault="00DF5253" w:rsidP="006951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5" w:type="dxa"/>
          </w:tcPr>
          <w:p w:rsidR="00DF5253" w:rsidRPr="006951F8" w:rsidRDefault="00DF5253" w:rsidP="006951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F5253" w:rsidRPr="006951F8" w:rsidRDefault="00DF5253" w:rsidP="006951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5253" w:rsidRPr="006951F8" w:rsidTr="006951F8">
        <w:tc>
          <w:tcPr>
            <w:tcW w:w="1514" w:type="dxa"/>
          </w:tcPr>
          <w:p w:rsidR="00DF5253" w:rsidRPr="006951F8" w:rsidRDefault="00DF5253" w:rsidP="006951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DF5253" w:rsidRPr="006951F8" w:rsidRDefault="00DF5253" w:rsidP="006951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DF5253" w:rsidRPr="006951F8" w:rsidRDefault="00DF5253" w:rsidP="006951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DF5253" w:rsidRPr="006951F8" w:rsidRDefault="00DF5253" w:rsidP="006951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DF5253" w:rsidRPr="006951F8" w:rsidRDefault="00DF5253" w:rsidP="006951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DF5253" w:rsidRPr="006951F8" w:rsidRDefault="00DF5253" w:rsidP="006951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DF5253" w:rsidRPr="006951F8" w:rsidRDefault="00DF5253" w:rsidP="006951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DF5253" w:rsidRPr="006951F8" w:rsidRDefault="00DF5253" w:rsidP="006951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5" w:type="dxa"/>
          </w:tcPr>
          <w:p w:rsidR="00DF5253" w:rsidRPr="006951F8" w:rsidRDefault="00DF5253" w:rsidP="006951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F5253" w:rsidRPr="006951F8" w:rsidRDefault="00DF5253" w:rsidP="006951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5253" w:rsidRPr="006951F8" w:rsidTr="006951F8">
        <w:tc>
          <w:tcPr>
            <w:tcW w:w="1514" w:type="dxa"/>
          </w:tcPr>
          <w:p w:rsidR="00DF5253" w:rsidRPr="006951F8" w:rsidRDefault="00DF5253" w:rsidP="006951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DF5253" w:rsidRPr="006951F8" w:rsidRDefault="00DF5253" w:rsidP="006951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DF5253" w:rsidRPr="006951F8" w:rsidRDefault="00DF5253" w:rsidP="006951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DF5253" w:rsidRPr="006951F8" w:rsidRDefault="00DF5253" w:rsidP="006951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DF5253" w:rsidRPr="006951F8" w:rsidRDefault="00DF5253" w:rsidP="006951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DF5253" w:rsidRPr="006951F8" w:rsidRDefault="00DF5253" w:rsidP="006951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DF5253" w:rsidRPr="006951F8" w:rsidRDefault="00DF5253" w:rsidP="006951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DF5253" w:rsidRPr="006951F8" w:rsidRDefault="00DF5253" w:rsidP="006951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5" w:type="dxa"/>
          </w:tcPr>
          <w:p w:rsidR="00DF5253" w:rsidRPr="006951F8" w:rsidRDefault="00DF5253" w:rsidP="006951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F5253" w:rsidRPr="006951F8" w:rsidRDefault="00DF5253" w:rsidP="006951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tbl>
      <w:tblPr>
        <w:tblpPr w:leftFromText="180" w:rightFromText="180" w:vertAnchor="text" w:horzAnchor="page" w:tblpX="9586" w:tblpY="545"/>
        <w:tblW w:w="1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20"/>
      </w:tblGrid>
      <w:tr w:rsidR="00DF5253" w:rsidRPr="006951F8" w:rsidTr="006951F8">
        <w:tc>
          <w:tcPr>
            <w:tcW w:w="1620" w:type="dxa"/>
          </w:tcPr>
          <w:p w:rsidR="00DF5253" w:rsidRPr="006951F8" w:rsidRDefault="00DF5253" w:rsidP="006951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F5253" w:rsidRDefault="00DF5253" w:rsidP="004517EC">
      <w:pPr>
        <w:spacing w:after="0" w:line="360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Допустимые (возможные) отклонения от установленных показателей качества работы, в пределах которых муниципальное задание считается выполненным (процентов) </w:t>
      </w:r>
    </w:p>
    <w:p w:rsidR="00DF5253" w:rsidRDefault="00DF5253" w:rsidP="00B318C0">
      <w:pPr>
        <w:pStyle w:val="a3"/>
        <w:numPr>
          <w:ilvl w:val="1"/>
          <w:numId w:val="2"/>
        </w:num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Показатели, характеризующие объём работы:</w:t>
      </w:r>
    </w:p>
    <w:tbl>
      <w:tblPr>
        <w:tblW w:w="1562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14"/>
        <w:gridCol w:w="1670"/>
        <w:gridCol w:w="1670"/>
        <w:gridCol w:w="1670"/>
        <w:gridCol w:w="1670"/>
        <w:gridCol w:w="1670"/>
        <w:gridCol w:w="1670"/>
        <w:gridCol w:w="1670"/>
        <w:gridCol w:w="575"/>
        <w:gridCol w:w="1843"/>
      </w:tblGrid>
      <w:tr w:rsidR="00DF5253" w:rsidRPr="006951F8" w:rsidTr="006951F8">
        <w:tc>
          <w:tcPr>
            <w:tcW w:w="1514" w:type="dxa"/>
            <w:vMerge w:val="restart"/>
          </w:tcPr>
          <w:p w:rsidR="00DF5253" w:rsidRPr="006951F8" w:rsidRDefault="00DF5253" w:rsidP="006951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1F8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5010" w:type="dxa"/>
            <w:gridSpan w:val="3"/>
            <w:vMerge w:val="restart"/>
          </w:tcPr>
          <w:p w:rsidR="00DF5253" w:rsidRPr="006951F8" w:rsidRDefault="00DF5253" w:rsidP="006951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1F8">
              <w:rPr>
                <w:rFonts w:ascii="Times New Roman" w:hAnsi="Times New Roman"/>
                <w:sz w:val="24"/>
                <w:szCs w:val="24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3340" w:type="dxa"/>
            <w:gridSpan w:val="2"/>
            <w:vMerge w:val="restart"/>
          </w:tcPr>
          <w:p w:rsidR="00DF5253" w:rsidRPr="006951F8" w:rsidRDefault="00DF5253" w:rsidP="006951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1F8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условия (формы) выполнения работы (по справочникам) </w:t>
            </w:r>
          </w:p>
        </w:tc>
        <w:tc>
          <w:tcPr>
            <w:tcW w:w="3915" w:type="dxa"/>
            <w:gridSpan w:val="3"/>
          </w:tcPr>
          <w:p w:rsidR="00DF5253" w:rsidRPr="006951F8" w:rsidRDefault="00DF5253" w:rsidP="006951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1F8">
              <w:rPr>
                <w:rFonts w:ascii="Times New Roman" w:hAnsi="Times New Roman"/>
                <w:sz w:val="24"/>
                <w:szCs w:val="24"/>
              </w:rPr>
              <w:t>Показатель качества работы</w:t>
            </w:r>
          </w:p>
        </w:tc>
        <w:tc>
          <w:tcPr>
            <w:tcW w:w="1843" w:type="dxa"/>
          </w:tcPr>
          <w:p w:rsidR="00DF5253" w:rsidRPr="006951F8" w:rsidRDefault="00DF5253" w:rsidP="006951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1F8">
              <w:rPr>
                <w:rFonts w:ascii="Times New Roman" w:hAnsi="Times New Roman"/>
                <w:sz w:val="24"/>
                <w:szCs w:val="24"/>
              </w:rPr>
              <w:t>Значение показателя качества работы</w:t>
            </w:r>
          </w:p>
        </w:tc>
      </w:tr>
      <w:tr w:rsidR="00DF5253" w:rsidRPr="006951F8" w:rsidTr="006951F8">
        <w:tc>
          <w:tcPr>
            <w:tcW w:w="1514" w:type="dxa"/>
            <w:vMerge/>
          </w:tcPr>
          <w:p w:rsidR="00DF5253" w:rsidRPr="006951F8" w:rsidRDefault="00DF5253" w:rsidP="006951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0" w:type="dxa"/>
            <w:gridSpan w:val="3"/>
            <w:vMerge/>
          </w:tcPr>
          <w:p w:rsidR="00DF5253" w:rsidRPr="006951F8" w:rsidRDefault="00DF5253" w:rsidP="006951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0" w:type="dxa"/>
            <w:gridSpan w:val="2"/>
            <w:vMerge/>
          </w:tcPr>
          <w:p w:rsidR="00DF5253" w:rsidRPr="006951F8" w:rsidRDefault="00DF5253" w:rsidP="006951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0" w:type="dxa"/>
            <w:vMerge w:val="restart"/>
          </w:tcPr>
          <w:p w:rsidR="00DF5253" w:rsidRPr="006951F8" w:rsidRDefault="00DF5253" w:rsidP="006951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1F8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245" w:type="dxa"/>
            <w:gridSpan w:val="2"/>
          </w:tcPr>
          <w:p w:rsidR="00DF5253" w:rsidRPr="006951F8" w:rsidRDefault="00DF5253" w:rsidP="006951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1F8">
              <w:rPr>
                <w:rFonts w:ascii="Times New Roman" w:hAnsi="Times New Roman"/>
                <w:sz w:val="24"/>
                <w:szCs w:val="24"/>
              </w:rPr>
              <w:t>Единица измерения по ОКЕИ</w:t>
            </w:r>
          </w:p>
        </w:tc>
        <w:tc>
          <w:tcPr>
            <w:tcW w:w="1843" w:type="dxa"/>
          </w:tcPr>
          <w:p w:rsidR="00DF5253" w:rsidRPr="006951F8" w:rsidRDefault="00DF5253" w:rsidP="006951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1F8">
              <w:rPr>
                <w:rFonts w:ascii="Times New Roman" w:hAnsi="Times New Roman"/>
                <w:sz w:val="24"/>
                <w:szCs w:val="24"/>
              </w:rPr>
              <w:t>201</w:t>
            </w:r>
            <w:r w:rsidR="00FC6291">
              <w:rPr>
                <w:rFonts w:ascii="Times New Roman" w:hAnsi="Times New Roman"/>
                <w:sz w:val="24"/>
                <w:szCs w:val="24"/>
              </w:rPr>
              <w:t>8</w:t>
            </w:r>
            <w:r w:rsidRPr="006951F8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  <w:p w:rsidR="00DF5253" w:rsidRPr="006951F8" w:rsidRDefault="00DF5253" w:rsidP="006951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1F8">
              <w:rPr>
                <w:rFonts w:ascii="Times New Roman" w:hAnsi="Times New Roman"/>
                <w:sz w:val="24"/>
                <w:szCs w:val="24"/>
              </w:rPr>
              <w:t>(очередной финансовый год)</w:t>
            </w:r>
          </w:p>
        </w:tc>
      </w:tr>
      <w:tr w:rsidR="00DF5253" w:rsidRPr="006951F8" w:rsidTr="006951F8">
        <w:tc>
          <w:tcPr>
            <w:tcW w:w="1514" w:type="dxa"/>
            <w:vMerge/>
          </w:tcPr>
          <w:p w:rsidR="00DF5253" w:rsidRPr="006951F8" w:rsidRDefault="00DF5253" w:rsidP="006951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DF5253" w:rsidRPr="006951F8" w:rsidRDefault="00DF5253" w:rsidP="006951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1F8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670" w:type="dxa"/>
          </w:tcPr>
          <w:p w:rsidR="00DF5253" w:rsidRPr="006951F8" w:rsidRDefault="00DF5253" w:rsidP="006951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1F8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670" w:type="dxa"/>
          </w:tcPr>
          <w:p w:rsidR="00DF5253" w:rsidRPr="006951F8" w:rsidRDefault="00DF5253" w:rsidP="006951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1F8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670" w:type="dxa"/>
          </w:tcPr>
          <w:p w:rsidR="00DF5253" w:rsidRPr="006951F8" w:rsidRDefault="00DF5253" w:rsidP="006951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1F8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670" w:type="dxa"/>
          </w:tcPr>
          <w:p w:rsidR="00DF5253" w:rsidRPr="006951F8" w:rsidRDefault="00DF5253" w:rsidP="006951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1F8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670" w:type="dxa"/>
            <w:vMerge/>
          </w:tcPr>
          <w:p w:rsidR="00DF5253" w:rsidRPr="006951F8" w:rsidRDefault="00DF5253" w:rsidP="006951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DF5253" w:rsidRPr="006951F8" w:rsidRDefault="00DF5253" w:rsidP="006951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1F8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575" w:type="dxa"/>
          </w:tcPr>
          <w:p w:rsidR="00DF5253" w:rsidRPr="006951F8" w:rsidRDefault="00DF5253" w:rsidP="006951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1F8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1843" w:type="dxa"/>
          </w:tcPr>
          <w:p w:rsidR="00DF5253" w:rsidRPr="006951F8" w:rsidRDefault="00DF5253" w:rsidP="006951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5253" w:rsidRPr="006951F8" w:rsidTr="006951F8">
        <w:tc>
          <w:tcPr>
            <w:tcW w:w="1514" w:type="dxa"/>
          </w:tcPr>
          <w:p w:rsidR="00DF5253" w:rsidRPr="006951F8" w:rsidRDefault="00DF5253" w:rsidP="006951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1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0" w:type="dxa"/>
          </w:tcPr>
          <w:p w:rsidR="00DF5253" w:rsidRPr="006951F8" w:rsidRDefault="00DF5253" w:rsidP="006951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1F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70" w:type="dxa"/>
          </w:tcPr>
          <w:p w:rsidR="00DF5253" w:rsidRPr="006951F8" w:rsidRDefault="00DF5253" w:rsidP="006951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1F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70" w:type="dxa"/>
          </w:tcPr>
          <w:p w:rsidR="00DF5253" w:rsidRPr="006951F8" w:rsidRDefault="00DF5253" w:rsidP="006951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1F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70" w:type="dxa"/>
          </w:tcPr>
          <w:p w:rsidR="00DF5253" w:rsidRPr="006951F8" w:rsidRDefault="00DF5253" w:rsidP="006951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1F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70" w:type="dxa"/>
          </w:tcPr>
          <w:p w:rsidR="00DF5253" w:rsidRPr="006951F8" w:rsidRDefault="00DF5253" w:rsidP="006951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1F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670" w:type="dxa"/>
          </w:tcPr>
          <w:p w:rsidR="00DF5253" w:rsidRPr="006951F8" w:rsidRDefault="00DF5253" w:rsidP="006951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1F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670" w:type="dxa"/>
          </w:tcPr>
          <w:p w:rsidR="00DF5253" w:rsidRPr="006951F8" w:rsidRDefault="00DF5253" w:rsidP="006951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1F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75" w:type="dxa"/>
          </w:tcPr>
          <w:p w:rsidR="00DF5253" w:rsidRPr="006951F8" w:rsidRDefault="00DF5253" w:rsidP="006951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1F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43" w:type="dxa"/>
          </w:tcPr>
          <w:p w:rsidR="00DF5253" w:rsidRPr="006951F8" w:rsidRDefault="00DF5253" w:rsidP="006951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1F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DF5253" w:rsidRPr="006951F8" w:rsidTr="006951F8">
        <w:tc>
          <w:tcPr>
            <w:tcW w:w="1514" w:type="dxa"/>
          </w:tcPr>
          <w:p w:rsidR="00DF5253" w:rsidRPr="006951F8" w:rsidRDefault="00DF5253" w:rsidP="006951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DF5253" w:rsidRPr="006951F8" w:rsidRDefault="00DF5253" w:rsidP="006951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DF5253" w:rsidRPr="006951F8" w:rsidRDefault="00DF5253" w:rsidP="006951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DF5253" w:rsidRPr="006951F8" w:rsidRDefault="00DF5253" w:rsidP="006951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DF5253" w:rsidRPr="006951F8" w:rsidRDefault="00DF5253" w:rsidP="006951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DF5253" w:rsidRPr="006951F8" w:rsidRDefault="00DF5253" w:rsidP="006951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DF5253" w:rsidRPr="006951F8" w:rsidRDefault="00DF5253" w:rsidP="006951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DF5253" w:rsidRPr="006951F8" w:rsidRDefault="00DF5253" w:rsidP="006951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5" w:type="dxa"/>
          </w:tcPr>
          <w:p w:rsidR="00DF5253" w:rsidRPr="006951F8" w:rsidRDefault="00DF5253" w:rsidP="006951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F5253" w:rsidRPr="006951F8" w:rsidRDefault="00DF5253" w:rsidP="006951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5253" w:rsidRPr="006951F8" w:rsidTr="006951F8">
        <w:tc>
          <w:tcPr>
            <w:tcW w:w="1514" w:type="dxa"/>
          </w:tcPr>
          <w:p w:rsidR="00DF5253" w:rsidRPr="006951F8" w:rsidRDefault="00DF5253" w:rsidP="006951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DF5253" w:rsidRPr="006951F8" w:rsidRDefault="00DF5253" w:rsidP="006951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DF5253" w:rsidRPr="006951F8" w:rsidRDefault="00DF5253" w:rsidP="006951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DF5253" w:rsidRPr="006951F8" w:rsidRDefault="00DF5253" w:rsidP="006951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DF5253" w:rsidRPr="006951F8" w:rsidRDefault="00DF5253" w:rsidP="006951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DF5253" w:rsidRPr="006951F8" w:rsidRDefault="00DF5253" w:rsidP="006951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DF5253" w:rsidRPr="006951F8" w:rsidRDefault="00DF5253" w:rsidP="006951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DF5253" w:rsidRPr="006951F8" w:rsidRDefault="00DF5253" w:rsidP="006951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5" w:type="dxa"/>
          </w:tcPr>
          <w:p w:rsidR="00DF5253" w:rsidRPr="006951F8" w:rsidRDefault="00DF5253" w:rsidP="006951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F5253" w:rsidRPr="006951F8" w:rsidRDefault="00DF5253" w:rsidP="006951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5253" w:rsidRPr="006951F8" w:rsidTr="006951F8">
        <w:tc>
          <w:tcPr>
            <w:tcW w:w="1514" w:type="dxa"/>
          </w:tcPr>
          <w:p w:rsidR="00DF5253" w:rsidRPr="006951F8" w:rsidRDefault="00DF5253" w:rsidP="006951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DF5253" w:rsidRPr="006951F8" w:rsidRDefault="00DF5253" w:rsidP="006951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DF5253" w:rsidRPr="006951F8" w:rsidRDefault="00DF5253" w:rsidP="006951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DF5253" w:rsidRPr="006951F8" w:rsidRDefault="00DF5253" w:rsidP="006951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DF5253" w:rsidRPr="006951F8" w:rsidRDefault="00DF5253" w:rsidP="006951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DF5253" w:rsidRPr="006951F8" w:rsidRDefault="00DF5253" w:rsidP="006951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DF5253" w:rsidRPr="006951F8" w:rsidRDefault="00DF5253" w:rsidP="006951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DF5253" w:rsidRPr="006951F8" w:rsidRDefault="00DF5253" w:rsidP="006951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5" w:type="dxa"/>
          </w:tcPr>
          <w:p w:rsidR="00DF5253" w:rsidRPr="006951F8" w:rsidRDefault="00DF5253" w:rsidP="006951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F5253" w:rsidRPr="006951F8" w:rsidRDefault="00DF5253" w:rsidP="006951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tbl>
      <w:tblPr>
        <w:tblpPr w:leftFromText="180" w:rightFromText="180" w:vertAnchor="text" w:horzAnchor="page" w:tblpX="9316" w:tblpY="462"/>
        <w:tblW w:w="1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20"/>
      </w:tblGrid>
      <w:tr w:rsidR="00DF5253" w:rsidRPr="006951F8" w:rsidTr="006951F8">
        <w:tc>
          <w:tcPr>
            <w:tcW w:w="1620" w:type="dxa"/>
          </w:tcPr>
          <w:p w:rsidR="00DF5253" w:rsidRPr="006951F8" w:rsidRDefault="00DF5253" w:rsidP="006951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F5253" w:rsidRDefault="00DF5253" w:rsidP="00B318C0">
      <w:pPr>
        <w:spacing w:after="0" w:line="360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Допустимые (возможные) отклонения от установленных показателей объёма работы, в пределах которых муниципальное задание считается выполненным (процентов)</w:t>
      </w:r>
    </w:p>
    <w:p w:rsidR="00DF5253" w:rsidRDefault="00DF5253" w:rsidP="00B318C0">
      <w:pPr>
        <w:spacing w:after="0" w:line="360" w:lineRule="auto"/>
        <w:ind w:left="360"/>
        <w:jc w:val="center"/>
        <w:rPr>
          <w:rFonts w:ascii="Times New Roman" w:hAnsi="Times New Roman"/>
          <w:sz w:val="28"/>
          <w:szCs w:val="28"/>
        </w:rPr>
      </w:pPr>
    </w:p>
    <w:p w:rsidR="00DF5253" w:rsidRDefault="00DF5253" w:rsidP="00B318C0">
      <w:pPr>
        <w:spacing w:after="0" w:line="360" w:lineRule="auto"/>
        <w:ind w:left="360"/>
        <w:jc w:val="center"/>
        <w:rPr>
          <w:rFonts w:ascii="Times New Roman" w:hAnsi="Times New Roman"/>
          <w:sz w:val="28"/>
          <w:szCs w:val="28"/>
        </w:rPr>
      </w:pPr>
    </w:p>
    <w:p w:rsidR="00DF5253" w:rsidRDefault="00DF5253" w:rsidP="00B318C0">
      <w:pPr>
        <w:spacing w:after="0" w:line="360" w:lineRule="auto"/>
        <w:ind w:left="360"/>
        <w:jc w:val="center"/>
        <w:rPr>
          <w:rFonts w:ascii="Times New Roman" w:hAnsi="Times New Roman"/>
          <w:sz w:val="28"/>
          <w:szCs w:val="28"/>
        </w:rPr>
      </w:pPr>
    </w:p>
    <w:p w:rsidR="00DF5253" w:rsidRDefault="00DF5253" w:rsidP="00B318C0">
      <w:pPr>
        <w:spacing w:after="0" w:line="360" w:lineRule="auto"/>
        <w:ind w:left="360"/>
        <w:jc w:val="center"/>
        <w:rPr>
          <w:rFonts w:ascii="Times New Roman" w:hAnsi="Times New Roman"/>
          <w:sz w:val="28"/>
          <w:szCs w:val="28"/>
        </w:rPr>
      </w:pPr>
    </w:p>
    <w:p w:rsidR="00DF5253" w:rsidRDefault="00DF5253" w:rsidP="00B318C0">
      <w:pPr>
        <w:spacing w:after="0" w:line="360" w:lineRule="auto"/>
        <w:ind w:left="360"/>
        <w:jc w:val="center"/>
        <w:rPr>
          <w:rFonts w:ascii="Times New Roman" w:hAnsi="Times New Roman"/>
          <w:sz w:val="28"/>
          <w:szCs w:val="28"/>
        </w:rPr>
      </w:pPr>
    </w:p>
    <w:p w:rsidR="00DF5253" w:rsidRDefault="00DF5253" w:rsidP="00B318C0">
      <w:pPr>
        <w:spacing w:after="0" w:line="360" w:lineRule="auto"/>
        <w:ind w:left="360"/>
        <w:jc w:val="center"/>
        <w:rPr>
          <w:rFonts w:ascii="Times New Roman" w:hAnsi="Times New Roman"/>
          <w:sz w:val="28"/>
          <w:szCs w:val="28"/>
        </w:rPr>
      </w:pPr>
    </w:p>
    <w:p w:rsidR="00DF5253" w:rsidRDefault="00DF5253" w:rsidP="00B318C0">
      <w:pPr>
        <w:spacing w:after="0" w:line="360" w:lineRule="auto"/>
        <w:ind w:left="360"/>
        <w:jc w:val="center"/>
        <w:rPr>
          <w:rFonts w:ascii="Times New Roman" w:hAnsi="Times New Roman"/>
          <w:sz w:val="28"/>
          <w:szCs w:val="28"/>
        </w:rPr>
      </w:pPr>
    </w:p>
    <w:p w:rsidR="00DF5253" w:rsidRDefault="00DF5253" w:rsidP="009624BF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DF5253" w:rsidRDefault="00DF5253" w:rsidP="009624BF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DF5253" w:rsidRDefault="00DF5253" w:rsidP="00B318C0">
      <w:pPr>
        <w:spacing w:after="0" w:line="360" w:lineRule="auto"/>
        <w:ind w:left="36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Часть 3. Прочие сведения о муниципальном задании</w:t>
      </w:r>
    </w:p>
    <w:p w:rsidR="00DF5253" w:rsidRDefault="00DF5253" w:rsidP="00B318C0">
      <w:pPr>
        <w:spacing w:after="0" w:line="360" w:lineRule="auto"/>
        <w:ind w:left="360"/>
        <w:jc w:val="center"/>
        <w:rPr>
          <w:rFonts w:ascii="Times New Roman" w:hAnsi="Times New Roman"/>
          <w:sz w:val="28"/>
          <w:szCs w:val="28"/>
        </w:rPr>
      </w:pPr>
    </w:p>
    <w:p w:rsidR="00DF5253" w:rsidRDefault="00DF5253" w:rsidP="001B2CDB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Основания для досрочного прекращения выполнения муниципального задания:</w:t>
      </w:r>
    </w:p>
    <w:p w:rsidR="00DF5253" w:rsidRDefault="00DF5253" w:rsidP="001B2CDB">
      <w:pPr>
        <w:pStyle w:val="a3"/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реорганизация учреждения;</w:t>
      </w:r>
    </w:p>
    <w:p w:rsidR="00DF5253" w:rsidRDefault="00DF5253" w:rsidP="001B2CDB">
      <w:pPr>
        <w:pStyle w:val="a3"/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ликвидация учреждения;</w:t>
      </w:r>
    </w:p>
    <w:p w:rsidR="00DF5253" w:rsidRDefault="00DF5253" w:rsidP="00FC4CC9">
      <w:pPr>
        <w:pStyle w:val="a3"/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исключение муниципальной услуги из ведомственного перечня муниципальных услуг.</w:t>
      </w:r>
    </w:p>
    <w:p w:rsidR="00DF5253" w:rsidRPr="00FC4CC9" w:rsidRDefault="00DF5253" w:rsidP="00FC4CC9">
      <w:pPr>
        <w:pStyle w:val="a3"/>
        <w:spacing w:after="0" w:line="360" w:lineRule="auto"/>
        <w:rPr>
          <w:rFonts w:ascii="Times New Roman" w:hAnsi="Times New Roman"/>
          <w:sz w:val="28"/>
          <w:szCs w:val="28"/>
        </w:rPr>
      </w:pPr>
    </w:p>
    <w:p w:rsidR="00DF5253" w:rsidRDefault="00DF5253" w:rsidP="00B318C0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Иная информация, необходимая для выполнения (контроля за выполнением) муниципального задания __________</w:t>
      </w:r>
    </w:p>
    <w:p w:rsidR="00DF5253" w:rsidRDefault="00DF5253" w:rsidP="00B318C0">
      <w:pPr>
        <w:spacing w:after="0" w:line="360" w:lineRule="auto"/>
        <w:ind w:left="360"/>
        <w:rPr>
          <w:rFonts w:ascii="Times New Roman" w:hAnsi="Times New Roman"/>
          <w:sz w:val="28"/>
          <w:szCs w:val="28"/>
        </w:rPr>
      </w:pPr>
    </w:p>
    <w:p w:rsidR="00DF5253" w:rsidRDefault="00DF5253" w:rsidP="00B318C0">
      <w:pPr>
        <w:spacing w:after="0" w:line="360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Порядок контроля за выполнением муниципального задания </w:t>
      </w:r>
    </w:p>
    <w:p w:rsidR="00DF5253" w:rsidRDefault="00DF5253" w:rsidP="00B318C0">
      <w:pPr>
        <w:spacing w:after="0" w:line="360" w:lineRule="auto"/>
        <w:ind w:left="360"/>
        <w:rPr>
          <w:rFonts w:ascii="Times New Roman" w:hAnsi="Times New Roman"/>
          <w:sz w:val="28"/>
          <w:szCs w:val="28"/>
        </w:rPr>
      </w:pPr>
    </w:p>
    <w:tbl>
      <w:tblPr>
        <w:tblW w:w="14665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228"/>
        <w:gridCol w:w="4297"/>
        <w:gridCol w:w="4140"/>
      </w:tblGrid>
      <w:tr w:rsidR="00DF5253" w:rsidRPr="006951F8" w:rsidTr="009624BF">
        <w:tc>
          <w:tcPr>
            <w:tcW w:w="6228" w:type="dxa"/>
          </w:tcPr>
          <w:p w:rsidR="00DF5253" w:rsidRPr="005A7F37" w:rsidRDefault="00DF5253" w:rsidP="006951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7F37">
              <w:rPr>
                <w:rFonts w:ascii="Times New Roman" w:hAnsi="Times New Roman"/>
                <w:sz w:val="28"/>
                <w:szCs w:val="28"/>
              </w:rPr>
              <w:t>Форма контроля</w:t>
            </w:r>
          </w:p>
        </w:tc>
        <w:tc>
          <w:tcPr>
            <w:tcW w:w="4297" w:type="dxa"/>
          </w:tcPr>
          <w:p w:rsidR="00DF5253" w:rsidRPr="005A7F37" w:rsidRDefault="00DF5253" w:rsidP="006951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7F37">
              <w:rPr>
                <w:rFonts w:ascii="Times New Roman" w:hAnsi="Times New Roman"/>
                <w:sz w:val="28"/>
                <w:szCs w:val="28"/>
              </w:rPr>
              <w:t xml:space="preserve">Периодичность </w:t>
            </w:r>
          </w:p>
        </w:tc>
        <w:tc>
          <w:tcPr>
            <w:tcW w:w="4140" w:type="dxa"/>
          </w:tcPr>
          <w:p w:rsidR="00DF5253" w:rsidRPr="005A7F37" w:rsidRDefault="00DF5253" w:rsidP="006951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7F37">
              <w:rPr>
                <w:rFonts w:ascii="Times New Roman" w:hAnsi="Times New Roman"/>
                <w:sz w:val="28"/>
                <w:szCs w:val="28"/>
              </w:rPr>
              <w:t>Органы исполнительной власти, осуществляющие контроль за выполнением муниципального задания</w:t>
            </w:r>
          </w:p>
        </w:tc>
      </w:tr>
      <w:tr w:rsidR="00DF5253" w:rsidRPr="006951F8" w:rsidTr="009624BF">
        <w:tc>
          <w:tcPr>
            <w:tcW w:w="6228" w:type="dxa"/>
          </w:tcPr>
          <w:p w:rsidR="00DF5253" w:rsidRPr="005A7F37" w:rsidRDefault="00DF5253" w:rsidP="006951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7F3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297" w:type="dxa"/>
          </w:tcPr>
          <w:p w:rsidR="00DF5253" w:rsidRPr="005A7F37" w:rsidRDefault="00DF5253" w:rsidP="006951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7F3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140" w:type="dxa"/>
          </w:tcPr>
          <w:p w:rsidR="00DF5253" w:rsidRPr="005A7F37" w:rsidRDefault="00DF5253" w:rsidP="006951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7F3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DF5253" w:rsidRPr="006951F8" w:rsidTr="009624BF">
        <w:tc>
          <w:tcPr>
            <w:tcW w:w="6228" w:type="dxa"/>
          </w:tcPr>
          <w:p w:rsidR="00DF5253" w:rsidRPr="005A7F37" w:rsidRDefault="00DF5253" w:rsidP="006951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A7F37">
              <w:rPr>
                <w:rFonts w:ascii="Times New Roman" w:hAnsi="Times New Roman"/>
                <w:sz w:val="28"/>
                <w:szCs w:val="28"/>
              </w:rPr>
              <w:t>Текущий контроль за порядком предоставления и качеством исполнения муниципальной услуги</w:t>
            </w:r>
          </w:p>
        </w:tc>
        <w:tc>
          <w:tcPr>
            <w:tcW w:w="4297" w:type="dxa"/>
          </w:tcPr>
          <w:p w:rsidR="00DF5253" w:rsidRPr="005A7F37" w:rsidRDefault="00DF5253" w:rsidP="006951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5A7F37">
              <w:rPr>
                <w:rFonts w:ascii="Times New Roman" w:hAnsi="Times New Roman"/>
                <w:sz w:val="28"/>
                <w:szCs w:val="28"/>
              </w:rPr>
              <w:t>остоянно</w:t>
            </w:r>
          </w:p>
        </w:tc>
        <w:tc>
          <w:tcPr>
            <w:tcW w:w="4140" w:type="dxa"/>
          </w:tcPr>
          <w:p w:rsidR="00DF5253" w:rsidRPr="005A7F37" w:rsidRDefault="00DF5253" w:rsidP="006951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Педагогический</w:t>
            </w:r>
            <w:r w:rsidRPr="005A7F37">
              <w:rPr>
                <w:rFonts w:ascii="Times New Roman" w:hAnsi="Times New Roman"/>
                <w:sz w:val="28"/>
                <w:szCs w:val="28"/>
              </w:rPr>
              <w:t xml:space="preserve"> совет</w:t>
            </w:r>
          </w:p>
        </w:tc>
      </w:tr>
      <w:tr w:rsidR="00DF5253" w:rsidRPr="006951F8" w:rsidTr="009624BF">
        <w:tc>
          <w:tcPr>
            <w:tcW w:w="6228" w:type="dxa"/>
          </w:tcPr>
          <w:p w:rsidR="00DF5253" w:rsidRPr="005A7F37" w:rsidRDefault="00DF5253" w:rsidP="006951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A7F37">
              <w:rPr>
                <w:rFonts w:ascii="Times New Roman" w:hAnsi="Times New Roman"/>
                <w:sz w:val="28"/>
                <w:szCs w:val="28"/>
              </w:rPr>
              <w:t xml:space="preserve">Проверки, выдача обязательных для исполнения предписаний об устранении нарушений законодательства в области образования, привлечение виновных лиц к ответственности в соответствии с законодательством Российской Федерации, принятие мер по устранению </w:t>
            </w:r>
            <w:r w:rsidRPr="005A7F37">
              <w:rPr>
                <w:rFonts w:ascii="Times New Roman" w:hAnsi="Times New Roman"/>
                <w:sz w:val="28"/>
                <w:szCs w:val="28"/>
              </w:rPr>
              <w:lastRenderedPageBreak/>
              <w:t>обстоятельств и причин выявленных нарушений законодательства в области образования и восстановлению нарушенных прав граждан</w:t>
            </w:r>
          </w:p>
        </w:tc>
        <w:tc>
          <w:tcPr>
            <w:tcW w:w="4297" w:type="dxa"/>
          </w:tcPr>
          <w:p w:rsidR="00DF5253" w:rsidRPr="005A7F37" w:rsidRDefault="00DF5253" w:rsidP="006951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7F37">
              <w:rPr>
                <w:rFonts w:ascii="Times New Roman" w:hAnsi="Times New Roman"/>
                <w:sz w:val="28"/>
                <w:szCs w:val="28"/>
              </w:rPr>
              <w:lastRenderedPageBreak/>
              <w:t>Проверки осуществляются на основании планов проведения проверок (плановые проверки) или по факту обращения получателя услуги (внеплановые проверки).</w:t>
            </w:r>
          </w:p>
        </w:tc>
        <w:tc>
          <w:tcPr>
            <w:tcW w:w="4140" w:type="dxa"/>
          </w:tcPr>
          <w:p w:rsidR="00DF5253" w:rsidRPr="005A7F37" w:rsidRDefault="00DF5253" w:rsidP="006951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7F37">
              <w:rPr>
                <w:rFonts w:ascii="Times New Roman" w:hAnsi="Times New Roman"/>
                <w:sz w:val="28"/>
                <w:szCs w:val="28"/>
              </w:rPr>
              <w:t>Администрация ОМР, МКУ «</w:t>
            </w:r>
            <w:proofErr w:type="spellStart"/>
            <w:r w:rsidRPr="005A7F37">
              <w:rPr>
                <w:rFonts w:ascii="Times New Roman" w:hAnsi="Times New Roman"/>
                <w:sz w:val="28"/>
                <w:szCs w:val="28"/>
              </w:rPr>
              <w:t>Ольгинский</w:t>
            </w:r>
            <w:proofErr w:type="spellEnd"/>
            <w:r w:rsidRPr="005A7F37">
              <w:rPr>
                <w:rFonts w:ascii="Times New Roman" w:hAnsi="Times New Roman"/>
                <w:sz w:val="28"/>
                <w:szCs w:val="28"/>
              </w:rPr>
              <w:t xml:space="preserve"> ОНО»</w:t>
            </w:r>
          </w:p>
        </w:tc>
      </w:tr>
    </w:tbl>
    <w:p w:rsidR="00DF5253" w:rsidRDefault="00DF5253" w:rsidP="000B4E00">
      <w:pPr>
        <w:pStyle w:val="a3"/>
        <w:spacing w:after="0" w:line="360" w:lineRule="auto"/>
        <w:rPr>
          <w:rFonts w:ascii="Times New Roman" w:hAnsi="Times New Roman"/>
          <w:sz w:val="28"/>
          <w:szCs w:val="28"/>
        </w:rPr>
      </w:pPr>
    </w:p>
    <w:p w:rsidR="00DF5253" w:rsidRDefault="00DF5253" w:rsidP="000C61BD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Требования к отчётности о выполнении муниципального задания</w:t>
      </w:r>
    </w:p>
    <w:p w:rsidR="00DF5253" w:rsidRDefault="00DF5253" w:rsidP="000C61BD">
      <w:pPr>
        <w:pStyle w:val="a3"/>
        <w:spacing w:after="0" w:line="360" w:lineRule="auto"/>
        <w:rPr>
          <w:rFonts w:ascii="Times New Roman" w:hAnsi="Times New Roman"/>
          <w:sz w:val="28"/>
          <w:szCs w:val="28"/>
        </w:rPr>
      </w:pPr>
    </w:p>
    <w:p w:rsidR="00DF5253" w:rsidRDefault="00DF5253" w:rsidP="00E63D63">
      <w:pPr>
        <w:pStyle w:val="a3"/>
        <w:numPr>
          <w:ilvl w:val="1"/>
          <w:numId w:val="2"/>
        </w:num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Периодичность лиц к ответственности в соответствии с законодательством отчётов о выполнении муниципального задания: </w:t>
      </w:r>
      <w:r w:rsidRPr="00F12A2F">
        <w:rPr>
          <w:rFonts w:ascii="Times New Roman" w:hAnsi="Times New Roman"/>
          <w:sz w:val="28"/>
          <w:szCs w:val="28"/>
          <w:u w:val="single"/>
        </w:rPr>
        <w:t xml:space="preserve">за </w:t>
      </w:r>
      <w:r>
        <w:rPr>
          <w:rFonts w:ascii="Times New Roman" w:hAnsi="Times New Roman"/>
          <w:sz w:val="28"/>
          <w:szCs w:val="28"/>
          <w:u w:val="single"/>
        </w:rPr>
        <w:t>6 месяцев, 9 месяцев, год</w:t>
      </w:r>
    </w:p>
    <w:p w:rsidR="00DF5253" w:rsidRDefault="00DF5253" w:rsidP="000B4E00">
      <w:pPr>
        <w:pStyle w:val="a3"/>
        <w:spacing w:after="0" w:line="360" w:lineRule="auto"/>
        <w:ind w:left="360"/>
        <w:rPr>
          <w:rFonts w:ascii="Times New Roman" w:hAnsi="Times New Roman"/>
          <w:sz w:val="28"/>
          <w:szCs w:val="28"/>
        </w:rPr>
      </w:pPr>
    </w:p>
    <w:p w:rsidR="00DF5253" w:rsidRPr="00E54F0C" w:rsidRDefault="00DF5253" w:rsidP="000B4E00">
      <w:pPr>
        <w:pStyle w:val="a3"/>
        <w:numPr>
          <w:ilvl w:val="1"/>
          <w:numId w:val="2"/>
        </w:numPr>
        <w:spacing w:after="0" w:line="360" w:lineRule="auto"/>
        <w:rPr>
          <w:rFonts w:ascii="Times New Roman" w:hAnsi="Times New Roman"/>
          <w:sz w:val="28"/>
          <w:szCs w:val="28"/>
          <w:u w:val="single"/>
        </w:rPr>
      </w:pPr>
      <w:r w:rsidRPr="00F12A2F">
        <w:rPr>
          <w:rFonts w:ascii="Times New Roman" w:hAnsi="Times New Roman"/>
          <w:sz w:val="28"/>
          <w:szCs w:val="28"/>
        </w:rPr>
        <w:t xml:space="preserve">Сроки представления отчётов о выполнении муниципального задания: за первое полугодие и 9 месяцев - не позднее 15 числа месяца, следующего за отчетным периодом;  </w:t>
      </w:r>
      <w:r w:rsidRPr="00F12A2F">
        <w:rPr>
          <w:rFonts w:ascii="Times New Roman" w:hAnsi="Times New Roman"/>
          <w:sz w:val="28"/>
          <w:szCs w:val="28"/>
          <w:u w:val="single"/>
        </w:rPr>
        <w:t>за отчетный финансовый год – не позднее 30 января года, следующего  за отчетным.</w:t>
      </w:r>
    </w:p>
    <w:p w:rsidR="00DF5253" w:rsidRPr="00E54F0C" w:rsidRDefault="00DF5253" w:rsidP="00E54F0C">
      <w:pPr>
        <w:pStyle w:val="a3"/>
        <w:numPr>
          <w:ilvl w:val="1"/>
          <w:numId w:val="2"/>
        </w:numPr>
        <w:spacing w:after="0" w:line="360" w:lineRule="auto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Иные требования к отчётности о выполнении муниципального задания:</w:t>
      </w:r>
    </w:p>
    <w:p w:rsidR="00DF5253" w:rsidRDefault="00DF5253" w:rsidP="00E54F0C">
      <w:pPr>
        <w:pStyle w:val="a3"/>
        <w:spacing w:after="0" w:line="360" w:lineRule="auto"/>
        <w:ind w:left="1080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  <w:u w:val="single"/>
        </w:rPr>
        <w:t>предоставление пояснительной записки с прогнозом достижения годовых значений показателей качества и объёма оказания муниципальной услуги;</w:t>
      </w:r>
    </w:p>
    <w:p w:rsidR="00DF5253" w:rsidRDefault="00DF5253" w:rsidP="00E54F0C">
      <w:pPr>
        <w:pStyle w:val="a3"/>
        <w:spacing w:after="0" w:line="360" w:lineRule="auto"/>
        <w:ind w:left="1080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- предоставление информации о состоянии кредиторской задолженности, в том числе просроченной;</w:t>
      </w:r>
      <w:bookmarkStart w:id="0" w:name="_GoBack"/>
      <w:bookmarkEnd w:id="0"/>
    </w:p>
    <w:p w:rsidR="00DF5253" w:rsidRDefault="00DF5253" w:rsidP="00E54F0C">
      <w:pPr>
        <w:pStyle w:val="a3"/>
        <w:spacing w:after="0" w:line="360" w:lineRule="auto"/>
        <w:ind w:left="1080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- предоставление копий подтверждающих документов.</w:t>
      </w:r>
    </w:p>
    <w:p w:rsidR="00DF5253" w:rsidRPr="00E54F0C" w:rsidRDefault="00DF5253" w:rsidP="00E54F0C">
      <w:pPr>
        <w:pStyle w:val="a3"/>
        <w:spacing w:after="0" w:line="360" w:lineRule="auto"/>
        <w:ind w:left="1080"/>
        <w:rPr>
          <w:rFonts w:ascii="Times New Roman" w:hAnsi="Times New Roman"/>
          <w:sz w:val="28"/>
          <w:szCs w:val="28"/>
          <w:u w:val="single"/>
        </w:rPr>
      </w:pPr>
    </w:p>
    <w:p w:rsidR="00DF5253" w:rsidRDefault="00DF5253" w:rsidP="00E63D63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Иные показатели, связанные с выполнением муниципального задания </w:t>
      </w:r>
    </w:p>
    <w:p w:rsidR="00DF5253" w:rsidRDefault="00DF5253" w:rsidP="009624BF">
      <w:pPr>
        <w:pStyle w:val="a3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</w:p>
    <w:p w:rsidR="00DF5253" w:rsidRPr="00E63D63" w:rsidRDefault="00E21DE3" w:rsidP="00E63D63">
      <w:pPr>
        <w:pStyle w:val="a3"/>
        <w:spacing w:after="0" w:line="360" w:lineRule="auto"/>
        <w:ind w:left="10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Директор МБУДО</w:t>
      </w:r>
      <w:r w:rsidR="00DF5253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DF5253">
        <w:rPr>
          <w:rFonts w:ascii="Times New Roman" w:hAnsi="Times New Roman"/>
          <w:sz w:val="28"/>
          <w:szCs w:val="28"/>
        </w:rPr>
        <w:t>Ольгинский</w:t>
      </w:r>
      <w:proofErr w:type="spellEnd"/>
      <w:r w:rsidR="00DF5253">
        <w:rPr>
          <w:rFonts w:ascii="Times New Roman" w:hAnsi="Times New Roman"/>
          <w:sz w:val="28"/>
          <w:szCs w:val="28"/>
        </w:rPr>
        <w:t xml:space="preserve"> ЦДТ»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="00DF5253">
        <w:rPr>
          <w:rFonts w:ascii="Times New Roman" w:hAnsi="Times New Roman"/>
          <w:sz w:val="28"/>
          <w:szCs w:val="28"/>
        </w:rPr>
        <w:t xml:space="preserve">                     </w:t>
      </w:r>
      <w:r w:rsidR="00594E49">
        <w:rPr>
          <w:rFonts w:ascii="Times New Roman" w:hAnsi="Times New Roman"/>
          <w:sz w:val="28"/>
          <w:szCs w:val="28"/>
        </w:rPr>
        <w:t xml:space="preserve">О.Б. </w:t>
      </w:r>
      <w:proofErr w:type="spellStart"/>
      <w:r w:rsidR="00594E49">
        <w:rPr>
          <w:rFonts w:ascii="Times New Roman" w:hAnsi="Times New Roman"/>
          <w:sz w:val="28"/>
          <w:szCs w:val="28"/>
        </w:rPr>
        <w:t>Лысик</w:t>
      </w:r>
      <w:proofErr w:type="spellEnd"/>
    </w:p>
    <w:sectPr w:rsidR="00DF5253" w:rsidRPr="00E63D63" w:rsidSect="00F176A3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E729A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5E987B5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49BE90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584857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A5CE499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7AC7D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916B0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A949C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2B05C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917CD4F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23D3B04"/>
    <w:multiLevelType w:val="multilevel"/>
    <w:tmpl w:val="19C05DB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1">
    <w:nsid w:val="29CB19FC"/>
    <w:multiLevelType w:val="multilevel"/>
    <w:tmpl w:val="03588C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2">
    <w:nsid w:val="71D967D8"/>
    <w:multiLevelType w:val="multilevel"/>
    <w:tmpl w:val="7B1086E8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num w:numId="1">
    <w:abstractNumId w:val="11"/>
  </w:num>
  <w:num w:numId="2">
    <w:abstractNumId w:val="12"/>
  </w:num>
  <w:num w:numId="3">
    <w:abstractNumId w:val="10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08"/>
  <w:characterSpacingControl w:val="doNotCompress"/>
  <w:compat/>
  <w:rsids>
    <w:rsidRoot w:val="008502D6"/>
    <w:rsid w:val="00006823"/>
    <w:rsid w:val="00014CF1"/>
    <w:rsid w:val="000226B5"/>
    <w:rsid w:val="0009314C"/>
    <w:rsid w:val="000B08A7"/>
    <w:rsid w:val="000B4E00"/>
    <w:rsid w:val="000C61BD"/>
    <w:rsid w:val="00142622"/>
    <w:rsid w:val="001540B6"/>
    <w:rsid w:val="001B2CDB"/>
    <w:rsid w:val="001D1B75"/>
    <w:rsid w:val="001F4BCC"/>
    <w:rsid w:val="001F6E52"/>
    <w:rsid w:val="00263501"/>
    <w:rsid w:val="00271E84"/>
    <w:rsid w:val="00285D0E"/>
    <w:rsid w:val="002860D9"/>
    <w:rsid w:val="002951AE"/>
    <w:rsid w:val="002F3108"/>
    <w:rsid w:val="002F6675"/>
    <w:rsid w:val="002F6977"/>
    <w:rsid w:val="00323E55"/>
    <w:rsid w:val="00327858"/>
    <w:rsid w:val="00350A53"/>
    <w:rsid w:val="0036485E"/>
    <w:rsid w:val="00370D46"/>
    <w:rsid w:val="00387BCD"/>
    <w:rsid w:val="003A54EC"/>
    <w:rsid w:val="00425A88"/>
    <w:rsid w:val="00433B4C"/>
    <w:rsid w:val="004517EC"/>
    <w:rsid w:val="00457687"/>
    <w:rsid w:val="004A302A"/>
    <w:rsid w:val="004D4644"/>
    <w:rsid w:val="00533B46"/>
    <w:rsid w:val="005465D2"/>
    <w:rsid w:val="00592DD4"/>
    <w:rsid w:val="00594E49"/>
    <w:rsid w:val="005A7F37"/>
    <w:rsid w:val="005C1848"/>
    <w:rsid w:val="005E5ED9"/>
    <w:rsid w:val="00607720"/>
    <w:rsid w:val="006951F8"/>
    <w:rsid w:val="006B02E5"/>
    <w:rsid w:val="006E3828"/>
    <w:rsid w:val="0072731A"/>
    <w:rsid w:val="007E6A00"/>
    <w:rsid w:val="007F133F"/>
    <w:rsid w:val="00814531"/>
    <w:rsid w:val="00814F5F"/>
    <w:rsid w:val="008502D6"/>
    <w:rsid w:val="008631B0"/>
    <w:rsid w:val="008B28D9"/>
    <w:rsid w:val="008D0EBC"/>
    <w:rsid w:val="008F3874"/>
    <w:rsid w:val="00951DDF"/>
    <w:rsid w:val="009624BF"/>
    <w:rsid w:val="009B6721"/>
    <w:rsid w:val="009C6F8A"/>
    <w:rsid w:val="009F2FFA"/>
    <w:rsid w:val="00A2209D"/>
    <w:rsid w:val="00A31839"/>
    <w:rsid w:val="00A356FC"/>
    <w:rsid w:val="00A609F3"/>
    <w:rsid w:val="00AB3902"/>
    <w:rsid w:val="00B318C0"/>
    <w:rsid w:val="00BC0E4C"/>
    <w:rsid w:val="00BE7E52"/>
    <w:rsid w:val="00C40A20"/>
    <w:rsid w:val="00C45AF7"/>
    <w:rsid w:val="00C95A88"/>
    <w:rsid w:val="00CF1DA8"/>
    <w:rsid w:val="00D63F2B"/>
    <w:rsid w:val="00DF5253"/>
    <w:rsid w:val="00E21DE3"/>
    <w:rsid w:val="00E54F0C"/>
    <w:rsid w:val="00E63D63"/>
    <w:rsid w:val="00E729FC"/>
    <w:rsid w:val="00E73587"/>
    <w:rsid w:val="00E85591"/>
    <w:rsid w:val="00EA7172"/>
    <w:rsid w:val="00F10B75"/>
    <w:rsid w:val="00F12A2F"/>
    <w:rsid w:val="00F17202"/>
    <w:rsid w:val="00F176A3"/>
    <w:rsid w:val="00F30B0D"/>
    <w:rsid w:val="00F33C4F"/>
    <w:rsid w:val="00F708DF"/>
    <w:rsid w:val="00F930C9"/>
    <w:rsid w:val="00FC4CC9"/>
    <w:rsid w:val="00FC62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E52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502D6"/>
    <w:pPr>
      <w:ind w:left="720"/>
      <w:contextualSpacing/>
    </w:pPr>
  </w:style>
  <w:style w:type="table" w:styleId="a4">
    <w:name w:val="Table Grid"/>
    <w:basedOn w:val="a1"/>
    <w:uiPriority w:val="99"/>
    <w:rsid w:val="008502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5A7F3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EA717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008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10</Pages>
  <Words>1438</Words>
  <Characters>8202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Оленька</dc:creator>
  <cp:lastModifiedBy>User_x86</cp:lastModifiedBy>
  <cp:revision>6</cp:revision>
  <cp:lastPrinted>2020-02-13T07:23:00Z</cp:lastPrinted>
  <dcterms:created xsi:type="dcterms:W3CDTF">2020-01-20T23:18:00Z</dcterms:created>
  <dcterms:modified xsi:type="dcterms:W3CDTF">2020-02-20T23:43:00Z</dcterms:modified>
</cp:coreProperties>
</file>